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E27" w:rsidRPr="006E7070" w:rsidRDefault="008644DD" w:rsidP="00555884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sz w:val="22"/>
          <w:szCs w:val="22"/>
          <w:lang w:val="uz-Latn-UZ" w:bidi="ar-SA"/>
        </w:rPr>
      </w:pPr>
      <w:bookmarkStart w:id="0" w:name="_GoBack"/>
      <w:bookmarkEnd w:id="0"/>
      <w:r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>D/</w:t>
      </w:r>
      <w:r w:rsidR="00555884"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>_______</w:t>
      </w:r>
      <w:r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>/DUZ</w:t>
      </w:r>
      <w:r w:rsidRPr="006E7070">
        <w:rPr>
          <w:rFonts w:ascii="Times New Roman" w:eastAsia="Times New Roman" w:hAnsi="Times New Roman" w:cs="Times New Roman"/>
          <w:b/>
          <w:sz w:val="22"/>
          <w:szCs w:val="22"/>
          <w:lang w:val="uz-Latn-UZ" w:bidi="ar-SA"/>
        </w:rPr>
        <w:t xml:space="preserve"> </w:t>
      </w:r>
      <w:r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>____</w:t>
      </w:r>
      <w:r w:rsidR="00555884"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>_____</w:t>
      </w:r>
      <w:r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>__</w:t>
      </w:r>
      <w:r w:rsidRPr="006E7070">
        <w:rPr>
          <w:rFonts w:ascii="Times New Roman" w:eastAsia="Times New Roman" w:hAnsi="Times New Roman" w:cs="Times New Roman"/>
          <w:b/>
          <w:sz w:val="22"/>
          <w:szCs w:val="22"/>
          <w:lang w:val="uz-Latn-UZ" w:bidi="ar-SA"/>
        </w:rPr>
        <w:t>- SON</w:t>
      </w:r>
      <w:r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 xml:space="preserve"> SHARTNOMA</w:t>
      </w:r>
    </w:p>
    <w:p w:rsidR="00326E27" w:rsidRPr="006E7070" w:rsidRDefault="00326E27" w:rsidP="00555884">
      <w:pPr>
        <w:pStyle w:val="30"/>
        <w:shd w:val="clear" w:color="auto" w:fill="auto"/>
        <w:tabs>
          <w:tab w:val="left" w:pos="284"/>
          <w:tab w:val="left" w:pos="8565"/>
        </w:tabs>
        <w:spacing w:line="276" w:lineRule="auto"/>
        <w:jc w:val="both"/>
        <w:rPr>
          <w:sz w:val="22"/>
          <w:szCs w:val="22"/>
          <w:lang w:val="en-US"/>
        </w:rPr>
      </w:pPr>
    </w:p>
    <w:p w:rsidR="00326E27" w:rsidRPr="006E7070" w:rsidRDefault="00326E27" w:rsidP="00555884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</w:pPr>
      <w:r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>Toshkent shahri</w:t>
      </w:r>
      <w:r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ab/>
      </w:r>
      <w:r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ab/>
      </w:r>
      <w:r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ab/>
      </w:r>
      <w:r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ab/>
      </w:r>
      <w:r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ab/>
      </w:r>
      <w:r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ab/>
      </w:r>
      <w:r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ab/>
        <w:t xml:space="preserve">20 </w:t>
      </w:r>
      <w:r w:rsidR="00E5768F"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>___</w:t>
      </w:r>
      <w:r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 xml:space="preserve">-yil </w:t>
      </w:r>
      <w:r w:rsidR="00555884" w:rsidRPr="006E7070">
        <w:rPr>
          <w:rFonts w:ascii="Times New Roman" w:eastAsia="Times New Roman" w:hAnsi="Times New Roman" w:cs="Times New Roman"/>
          <w:spacing w:val="-5"/>
          <w:sz w:val="22"/>
          <w:szCs w:val="22"/>
          <w:lang w:val="uz-Latn-UZ" w:bidi="ar-SA"/>
        </w:rPr>
        <w:t>“____” __________</w:t>
      </w:r>
    </w:p>
    <w:p w:rsidR="00555884" w:rsidRPr="006E7070" w:rsidRDefault="00555884" w:rsidP="00555884">
      <w:pPr>
        <w:pStyle w:val="30"/>
        <w:shd w:val="clear" w:color="auto" w:fill="auto"/>
        <w:tabs>
          <w:tab w:val="left" w:pos="284"/>
          <w:tab w:val="left" w:pos="8565"/>
        </w:tabs>
        <w:spacing w:line="276" w:lineRule="auto"/>
        <w:jc w:val="both"/>
        <w:rPr>
          <w:sz w:val="22"/>
          <w:szCs w:val="22"/>
          <w:lang w:val="uz-Latn-UZ"/>
        </w:rPr>
      </w:pPr>
    </w:p>
    <w:p w:rsidR="001B5AA0" w:rsidRPr="006E7070" w:rsidRDefault="00EE2753" w:rsidP="00555884">
      <w:pPr>
        <w:pStyle w:val="30"/>
        <w:shd w:val="clear" w:color="auto" w:fill="auto"/>
        <w:tabs>
          <w:tab w:val="left" w:pos="284"/>
          <w:tab w:val="left" w:pos="8565"/>
        </w:tabs>
        <w:spacing w:line="276" w:lineRule="auto"/>
        <w:jc w:val="both"/>
        <w:rPr>
          <w:b w:val="0"/>
          <w:sz w:val="22"/>
          <w:szCs w:val="22"/>
          <w:lang w:val="uz-Latn-UZ"/>
        </w:rPr>
      </w:pPr>
      <w:r w:rsidRPr="006E7070">
        <w:rPr>
          <w:b w:val="0"/>
          <w:color w:val="000000"/>
          <w:sz w:val="22"/>
          <w:szCs w:val="22"/>
          <w:lang w:val="uz-Latn-UZ"/>
        </w:rPr>
        <w:t>“___________________”, bundan buyon</w:t>
      </w:r>
      <w:r w:rsidRPr="006E7070">
        <w:rPr>
          <w:b w:val="0"/>
          <w:sz w:val="22"/>
          <w:szCs w:val="22"/>
          <w:lang w:val="uz-Latn-UZ"/>
        </w:rPr>
        <w:t xml:space="preserve"> “Ijrochi” deb nomlanuvchi</w:t>
      </w:r>
      <w:r w:rsidR="00E50535" w:rsidRPr="006E7070">
        <w:rPr>
          <w:b w:val="0"/>
          <w:sz w:val="22"/>
          <w:szCs w:val="22"/>
          <w:lang w:val="uz-Latn-UZ"/>
        </w:rPr>
        <w:t xml:space="preserve"> </w:t>
      </w:r>
      <w:r w:rsidR="00E50535" w:rsidRPr="006E7070">
        <w:rPr>
          <w:b w:val="0"/>
          <w:color w:val="000000"/>
          <w:sz w:val="22"/>
          <w:szCs w:val="22"/>
          <w:lang w:val="uz-Latn-UZ"/>
        </w:rPr>
        <w:t>___________ asosida ish yurituvchi________________________ bir tomondan</w:t>
      </w:r>
      <w:r w:rsidR="00E50535" w:rsidRPr="006E7070">
        <w:rPr>
          <w:b w:val="0"/>
          <w:sz w:val="22"/>
          <w:szCs w:val="22"/>
          <w:lang w:val="uz-Latn-UZ"/>
        </w:rPr>
        <w:t xml:space="preserve"> va </w:t>
      </w:r>
      <w:r w:rsidR="00E50535" w:rsidRPr="006E7070">
        <w:rPr>
          <w:rFonts w:eastAsia="Calibri"/>
          <w:b w:val="0"/>
          <w:sz w:val="22"/>
          <w:szCs w:val="22"/>
          <w:lang w:val="uz-Latn-UZ"/>
        </w:rPr>
        <w:t>“Universal Mobile Systems” mas’uliyati cheklangan jamiyati (“</w:t>
      </w:r>
      <w:r w:rsidR="00E50535" w:rsidRPr="006E7070">
        <w:rPr>
          <w:b w:val="0"/>
          <w:sz w:val="22"/>
          <w:szCs w:val="22"/>
          <w:lang w:val="uz-Latn-UZ"/>
        </w:rPr>
        <w:t>UMS” MChJ)</w:t>
      </w:r>
      <w:r w:rsidR="00E50535" w:rsidRPr="006E7070">
        <w:rPr>
          <w:rFonts w:eastAsia="Calibri"/>
          <w:b w:val="0"/>
          <w:sz w:val="22"/>
          <w:szCs w:val="22"/>
          <w:lang w:val="uz-Latn-UZ"/>
        </w:rPr>
        <w:t xml:space="preserve"> bundan buyon </w:t>
      </w:r>
      <w:r w:rsidR="00E50535" w:rsidRPr="006E7070">
        <w:rPr>
          <w:b w:val="0"/>
          <w:sz w:val="22"/>
          <w:szCs w:val="22"/>
          <w:lang w:val="uz-Latn-UZ"/>
        </w:rPr>
        <w:t xml:space="preserve">“Buyurtmachi” deb nomlanuvchi Ustav asosida ish yurituvchi Bosh direktor S.X.Aripov boshqa tomondan, birgalikda “Tomonlar” alohida esa “Tomon” deb nomlanuvchilar </w:t>
      </w:r>
      <w:r w:rsidR="00F97EE4" w:rsidRPr="006E7070">
        <w:rPr>
          <w:b w:val="0"/>
          <w:sz w:val="22"/>
          <w:szCs w:val="22"/>
          <w:lang w:val="uz-Latn-UZ"/>
        </w:rPr>
        <w:t>mazkur shartnoma</w:t>
      </w:r>
      <w:r w:rsidR="00E50535" w:rsidRPr="006E7070">
        <w:rPr>
          <w:b w:val="0"/>
          <w:sz w:val="22"/>
          <w:szCs w:val="22"/>
          <w:lang w:val="uz-Latn-UZ"/>
        </w:rPr>
        <w:t>ni quyidagilar t</w:t>
      </w:r>
      <w:r w:rsidR="00F314FB" w:rsidRPr="006E7070">
        <w:rPr>
          <w:b w:val="0"/>
          <w:sz w:val="22"/>
          <w:szCs w:val="22"/>
          <w:lang w:val="uz-Latn-UZ"/>
        </w:rPr>
        <w:t>o‘</w:t>
      </w:r>
      <w:r w:rsidR="009D4CEA" w:rsidRPr="006E7070">
        <w:rPr>
          <w:b w:val="0"/>
          <w:sz w:val="22"/>
          <w:szCs w:val="22"/>
          <w:lang w:val="uz-Latn-UZ"/>
        </w:rPr>
        <w:t>g‘</w:t>
      </w:r>
      <w:r w:rsidR="00E50535" w:rsidRPr="006E7070">
        <w:rPr>
          <w:b w:val="0"/>
          <w:sz w:val="22"/>
          <w:szCs w:val="22"/>
          <w:lang w:val="uz-Latn-UZ"/>
        </w:rPr>
        <w:t>risida tuzdilar:</w:t>
      </w:r>
    </w:p>
    <w:p w:rsidR="00555884" w:rsidRPr="006E7070" w:rsidRDefault="00555884" w:rsidP="00555884">
      <w:pPr>
        <w:pStyle w:val="30"/>
        <w:shd w:val="clear" w:color="auto" w:fill="auto"/>
        <w:tabs>
          <w:tab w:val="left" w:pos="284"/>
          <w:tab w:val="left" w:pos="8565"/>
        </w:tabs>
        <w:spacing w:line="276" w:lineRule="auto"/>
        <w:jc w:val="both"/>
        <w:rPr>
          <w:b w:val="0"/>
          <w:sz w:val="22"/>
          <w:szCs w:val="22"/>
          <w:lang w:val="uz-Latn-UZ"/>
        </w:rPr>
      </w:pPr>
    </w:p>
    <w:p w:rsidR="00956B35" w:rsidRPr="006E7070" w:rsidRDefault="00956B35" w:rsidP="00555884">
      <w:pPr>
        <w:pStyle w:val="a3"/>
        <w:widowControl/>
        <w:numPr>
          <w:ilvl w:val="0"/>
          <w:numId w:val="20"/>
        </w:numPr>
        <w:spacing w:line="276" w:lineRule="auto"/>
        <w:ind w:left="0" w:firstLine="0"/>
        <w:jc w:val="center"/>
        <w:rPr>
          <w:rFonts w:ascii="Times New Roman" w:eastAsia="Arial Unicode MS" w:hAnsi="Times New Roman" w:cs="Times New Roman"/>
          <w:b/>
          <w:sz w:val="22"/>
          <w:szCs w:val="22"/>
          <w:lang w:val="uz-Latn-UZ"/>
        </w:rPr>
      </w:pPr>
      <w:r w:rsidRPr="006E7070">
        <w:rPr>
          <w:rFonts w:ascii="Times New Roman" w:eastAsia="Arial Unicode MS" w:hAnsi="Times New Roman" w:cs="Times New Roman"/>
          <w:b/>
          <w:sz w:val="22"/>
          <w:szCs w:val="22"/>
          <w:lang w:val="uz-Latn-UZ"/>
        </w:rPr>
        <w:t>SHARTNOMA PREDMETI</w:t>
      </w:r>
    </w:p>
    <w:p w:rsidR="00956B35" w:rsidRPr="006E7070" w:rsidRDefault="00982ECE" w:rsidP="00555884">
      <w:pPr>
        <w:pStyle w:val="a3"/>
        <w:widowControl/>
        <w:spacing w:line="276" w:lineRule="auto"/>
        <w:ind w:left="0"/>
        <w:jc w:val="both"/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</w:pPr>
      <w:r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1.1. </w:t>
      </w:r>
      <w:r w:rsidR="00F97EE4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Mazkur shartnoma</w:t>
      </w:r>
      <w:r w:rsidR="00956B3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b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o‘</w:t>
      </w:r>
      <w:r w:rsidR="00956B3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yicha </w:t>
      </w:r>
      <w:r w:rsidR="00956B35" w:rsidRPr="006E7070">
        <w:rPr>
          <w:rFonts w:ascii="Times New Roman" w:hAnsi="Times New Roman" w:cs="Times New Roman"/>
          <w:sz w:val="22"/>
          <w:szCs w:val="22"/>
          <w:lang w:val="uz-Latn-UZ"/>
        </w:rPr>
        <w:t>Ijrochi</w:t>
      </w:r>
      <w:r w:rsidR="00956B3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Buyurtmachining </w:t>
      </w:r>
      <w:r w:rsidR="000275C7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buyurtmasiga k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o‘</w:t>
      </w:r>
      <w:r w:rsidR="000275C7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ra va </w:t>
      </w:r>
      <w:r w:rsidR="00F97EE4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mazkur shartnoma</w:t>
      </w:r>
      <w:r w:rsidR="000275C7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da nazarda tutilgan shartlar asosida</w:t>
      </w:r>
      <w:r w:rsidR="00555884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, shuningdek,</w:t>
      </w:r>
      <w:r w:rsidR="00335EED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shartnomaning 1-ilovasi, 2-ilovasi, 3-ilovasiga muvofiq </w:t>
      </w:r>
      <w:r w:rsidR="00CA5780" w:rsidRPr="00CA578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Toshkent shahrida bojxona terminali xizmatlarini </w:t>
      </w:r>
      <w:r w:rsidR="00335EED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k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o‘</w:t>
      </w:r>
      <w:r w:rsidR="00335EED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rsatishni, Buyurtmachi esa </w:t>
      </w:r>
      <w:r w:rsidR="00475C1D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ularni qabul qilish va t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o‘</w:t>
      </w:r>
      <w:r w:rsidR="00475C1D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lash majburiyatini oladi.</w:t>
      </w:r>
    </w:p>
    <w:p w:rsidR="003F33E6" w:rsidRPr="006E7070" w:rsidRDefault="00F97EE4" w:rsidP="00555884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</w:pPr>
      <w:r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Mazkur shartnoma</w:t>
      </w:r>
      <w:r w:rsidR="003F33E6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ning 1.1-bandida k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o‘</w:t>
      </w:r>
      <w:r w:rsidR="003F33E6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rsatilgan xizmatlarni k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o‘</w:t>
      </w:r>
      <w:r w:rsidR="003F33E6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rsatish </w:t>
      </w:r>
      <w:r w:rsidR="003F33E6" w:rsidRPr="006E7070">
        <w:rPr>
          <w:rFonts w:ascii="Times New Roman" w:hAnsi="Times New Roman" w:cs="Times New Roman"/>
          <w:sz w:val="22"/>
          <w:szCs w:val="22"/>
          <w:lang w:val="uz-Latn-UZ"/>
        </w:rPr>
        <w:t>Ijrochi</w:t>
      </w:r>
      <w:r w:rsidR="003F33E6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ning 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o‘</w:t>
      </w:r>
      <w:r w:rsidR="003F33E6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zi tomonidan, shuningdek, zaruriyatda</w:t>
      </w:r>
      <w:r w:rsidR="001D30E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, uchinchi shaxslarni </w:t>
      </w:r>
      <w:r w:rsidR="00A54737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jalb qilgan holda amalga oshirilishi mumkin.</w:t>
      </w:r>
    </w:p>
    <w:p w:rsidR="00555884" w:rsidRPr="006E7070" w:rsidRDefault="00982ECE" w:rsidP="00555884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</w:pPr>
      <w:r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1.2. </w:t>
      </w:r>
      <w:r w:rsidR="00A54737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Uchinchi shaxslarni jalb qilgan holda k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o‘</w:t>
      </w:r>
      <w:r w:rsidR="00A54737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rsatiladigan xizmatlar </w:t>
      </w:r>
      <w:r w:rsidR="00555884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Uchinchi shaxslarning tariflari (</w:t>
      </w:r>
      <w:r w:rsidR="00A54737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xizmatlar</w:t>
      </w:r>
      <w:r w:rsidR="00555884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narxi) </w:t>
      </w:r>
      <w:r w:rsidR="00A54737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b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o‘</w:t>
      </w:r>
      <w:r w:rsidR="00A54737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yicha</w:t>
      </w:r>
      <w:r w:rsidR="00555884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amalga oshiril</w:t>
      </w:r>
      <w:r w:rsidR="00DA056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ib, 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dastlab </w:t>
      </w:r>
      <w:r w:rsidR="00DA056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Ijrochi tomonidan haqiqatda bajarilgan ishlar uchun qilingan harajatlar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qoplanadi, key</w:t>
      </w:r>
      <w:r w:rsidR="00DA056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i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nchalik</w:t>
      </w:r>
      <w:r w:rsidR="00DA056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, 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ushbu bajarilgan ishlarni tasdiqlovchi tegishli hujjatlarga asosan </w:t>
      </w:r>
      <w:r w:rsidR="00555884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Buyurtmachi </w:t>
      </w:r>
      <w:r w:rsidR="00DA056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tomonidan 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Ijrochiga </w:t>
      </w:r>
      <w:r w:rsidR="00DA056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qoplab beriladi.</w:t>
      </w:r>
      <w:r w:rsidR="00230F1B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Bunda Ijrochi Buyurtmachiga haqiqatda bajarilgan ishlarni tegishli hujjatlar va dalillar bilan isbotlab berishi shart. Tegishli ravishda isbotlanilmagan va tegishli hujjatlari rasmiylashtirilmagan xizmatlar yoki ishlar uchun Buyurtmachi to’lov qilish</w:t>
      </w:r>
      <w:r w:rsidR="001D17CB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i mumkin emas.</w:t>
      </w:r>
    </w:p>
    <w:p w:rsidR="00F90A1D" w:rsidRPr="006E7070" w:rsidRDefault="00982ECE" w:rsidP="00555884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</w:pPr>
      <w:r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1.3.</w:t>
      </w:r>
      <w:r w:rsidR="00907ECF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</w:t>
      </w:r>
      <w:r w:rsidR="00DA1FF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Xizmatlar Ijrochi tomonidan </w:t>
      </w:r>
      <w:r w:rsidR="00ED6E0D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O‘zbekiston Respublikasining bojxona va fuqarolik qonunchiligiga muvofiq</w:t>
      </w:r>
      <w:r w:rsidR="0028687F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</w:t>
      </w:r>
      <w:r w:rsidR="002A538E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____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____</w:t>
      </w:r>
      <w:r w:rsidR="002A538E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____ dagi ____-sonli litsenziya asosida</w:t>
      </w:r>
      <w:r w:rsidR="00A62E5E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,</w:t>
      </w:r>
      <w:r w:rsidR="002A538E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Ijrochining </w:t>
      </w:r>
      <w:r w:rsidR="00A62E5E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_______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__</w:t>
      </w:r>
      <w:r w:rsidR="00A62E5E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__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____________</w:t>
      </w:r>
      <w:r w:rsidR="00A62E5E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_ manzilida 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joylashgan </w:t>
      </w:r>
      <w:r w:rsidR="00A62E5E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ochiq turdagi bojxona omborida 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yoki Ijrochiga tegishli bo’lgan boshqa </w:t>
      </w:r>
      <w:r w:rsidR="006E707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ishlab chiqarish 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hudud</w:t>
      </w:r>
      <w:r w:rsidR="006E707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i</w:t>
      </w:r>
      <w:r w:rsidR="00B63405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da amalga oshiriladi</w:t>
      </w:r>
      <w:r w:rsidR="00A62E5E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.</w:t>
      </w:r>
    </w:p>
    <w:p w:rsidR="007969D7" w:rsidRPr="006E7070" w:rsidRDefault="007969D7" w:rsidP="00555884">
      <w:pPr>
        <w:widowControl/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</w:pPr>
    </w:p>
    <w:p w:rsidR="007969D7" w:rsidRPr="006E7070" w:rsidRDefault="00EB677B" w:rsidP="006E7070">
      <w:pPr>
        <w:pStyle w:val="a3"/>
        <w:widowControl/>
        <w:numPr>
          <w:ilvl w:val="0"/>
          <w:numId w:val="20"/>
        </w:numPr>
        <w:spacing w:line="276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2"/>
          <w:szCs w:val="22"/>
          <w:lang w:val="uz-Latn-UZ" w:bidi="ar-SA"/>
        </w:rPr>
      </w:pPr>
      <w:r w:rsidRPr="006E7070">
        <w:rPr>
          <w:rStyle w:val="21"/>
          <w:rFonts w:eastAsia="Tahoma"/>
          <w:sz w:val="22"/>
          <w:szCs w:val="22"/>
          <w:u w:val="none"/>
          <w:lang w:val="uz-Latn-UZ"/>
        </w:rPr>
        <w:t>SHARTNOMANING UMUMIY SUMMASI, KO‘RSATILAYOTGAN XIZMATLARNING NARXI</w:t>
      </w:r>
    </w:p>
    <w:p w:rsidR="007969D7" w:rsidRPr="006E7070" w:rsidRDefault="005C5BD7" w:rsidP="00555884">
      <w:pPr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val="en-US" w:bidi="ar-SA"/>
        </w:rPr>
      </w:pP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2.1. </w:t>
      </w:r>
      <w:r w:rsidR="007969D7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Shartnomaning umumiy </w:t>
      </w:r>
      <w:r w:rsidR="00DD23A5" w:rsidRPr="006E7070">
        <w:rPr>
          <w:rStyle w:val="21"/>
          <w:rFonts w:eastAsia="Tahoma"/>
          <w:b w:val="0"/>
          <w:sz w:val="22"/>
          <w:szCs w:val="22"/>
          <w:u w:val="none"/>
          <w:lang w:val="uz-Latn-UZ"/>
        </w:rPr>
        <w:t>summasi</w:t>
      </w:r>
      <w:r w:rsidR="00EE27B7"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 xml:space="preserve"> </w:t>
      </w:r>
      <w:r w:rsidR="00D05D5C"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>12%</w:t>
      </w:r>
      <w:r w:rsidR="006E7070"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 xml:space="preserve">lik </w:t>
      </w:r>
      <w:r w:rsidR="00D05D5C"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 xml:space="preserve">QQSni hisobga </w:t>
      </w:r>
      <w:r w:rsidR="007969D7"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>olgan holda</w:t>
      </w:r>
      <w:r w:rsidR="006E7070" w:rsidRPr="006E7070">
        <w:rPr>
          <w:rFonts w:ascii="Times New Roman" w:eastAsia="Times New Roman" w:hAnsi="Times New Roman" w:cs="Times New Roman"/>
          <w:b/>
          <w:sz w:val="22"/>
          <w:szCs w:val="22"/>
          <w:lang w:val="en-US" w:bidi="ar-SA"/>
        </w:rPr>
        <w:t xml:space="preserve"> </w:t>
      </w:r>
      <w:r w:rsidR="00DD23A5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_</w:t>
      </w:r>
      <w:r w:rsidR="006E7070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_______________________</w:t>
      </w:r>
      <w:r w:rsidR="00DD23A5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_</w:t>
      </w:r>
      <w:r w:rsidR="006E7070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</w:t>
      </w:r>
      <w:r w:rsidR="00DD23A5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(</w:t>
      </w:r>
      <w:r w:rsidR="006E7070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___________________</w:t>
      </w:r>
      <w:r w:rsidR="00DD23A5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___</w:t>
      </w:r>
      <w:r w:rsidR="00EE27B7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)</w:t>
      </w:r>
      <w:r w:rsidR="006E7070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</w:t>
      </w:r>
      <w:r w:rsidR="007969D7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s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="006E7070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mni tashkil qiladi.</w:t>
      </w:r>
    </w:p>
    <w:p w:rsidR="00A57066" w:rsidRPr="006E7070" w:rsidRDefault="0003713C" w:rsidP="00230F1B">
      <w:pPr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val="en-US" w:bidi="ar-SA"/>
        </w:rPr>
      </w:pP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2.2. Xizmatlar uchun t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lov </w:t>
      </w:r>
      <w:r w:rsidR="00F168BE" w:rsidRPr="006E7070">
        <w:rPr>
          <w:rFonts w:ascii="Times New Roman" w:hAnsi="Times New Roman" w:cs="Times New Roman"/>
          <w:sz w:val="22"/>
          <w:szCs w:val="22"/>
          <w:lang w:val="uz-Latn-UZ"/>
        </w:rPr>
        <w:t>Ijrochi</w:t>
      </w:r>
      <w:r w:rsidR="00F168BE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ning</w:t>
      </w:r>
      <w:r w:rsidR="00F168BE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hududiga </w:t>
      </w:r>
      <w:r w:rsidR="004444D2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yuklar olib kirilgan paytdan boshlab</w:t>
      </w:r>
      <w:r w:rsidR="006E7070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yuklar olib chiqiladigan vaqtgacha hisoblanadi</w:t>
      </w:r>
      <w:r w:rsidR="004444D2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,</w:t>
      </w:r>
      <w:r w:rsidR="006E7070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</w:t>
      </w:r>
      <w:r w:rsidR="00F97EE4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mazkur shartnoma</w:t>
      </w:r>
      <w:r w:rsidR="004444D2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s</w:t>
      </w:r>
      <w:r w:rsidR="009C46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hartlariga muvofiq xizmatlar k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="004444D2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rsatilganligi uchun Buyurtmachi </w:t>
      </w:r>
      <w:r w:rsidR="004444D2" w:rsidRPr="006E7070">
        <w:rPr>
          <w:rFonts w:ascii="Times New Roman" w:hAnsi="Times New Roman" w:cs="Times New Roman"/>
          <w:sz w:val="22"/>
          <w:szCs w:val="22"/>
          <w:lang w:val="uz-Latn-UZ"/>
        </w:rPr>
        <w:t>Ijrochi</w:t>
      </w:r>
      <w:r w:rsidR="004444D2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ga </w:t>
      </w:r>
      <w:r w:rsidR="00F97EE4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mazkur shartnoma</w:t>
      </w:r>
      <w:r w:rsidR="009C46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ning 1-ilovasi, 2-ilovasi, 3-ilovasiga muvofiq tariflar b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="009C46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yicha haq t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="009C46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laydi.</w:t>
      </w:r>
      <w:r w:rsidR="009C46FB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6E7070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Narxlar QQS</w:t>
      </w:r>
      <w:r w:rsidR="009C46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ni hisobga olgan holda k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="009C46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rsatilgan. Bunda, Buyurtmachi</w:t>
      </w:r>
      <w:r w:rsidR="00230F1B">
        <w:rPr>
          <w:rFonts w:ascii="Times New Roman" w:hAnsi="Times New Roman" w:cs="Times New Roman"/>
          <w:sz w:val="22"/>
          <w:szCs w:val="22"/>
          <w:lang w:val="en-US"/>
        </w:rPr>
        <w:t xml:space="preserve">, Ijrochi tomonidan boshqa tashlikotlarning temiryo’l liniyalaridan foydalanganligi uchun hisobvaraq-fakturalarga asosan to’langan harajatlarini, Ijrochiga qoplab beradi. </w:t>
      </w:r>
      <w:r w:rsidR="00A57066" w:rsidRPr="006E7070">
        <w:rPr>
          <w:rFonts w:ascii="Times New Roman" w:hAnsi="Times New Roman" w:cs="Times New Roman"/>
          <w:sz w:val="22"/>
          <w:szCs w:val="22"/>
          <w:lang w:val="en-US"/>
        </w:rPr>
        <w:t>Saqlash</w:t>
      </w:r>
      <w:r w:rsidR="006E7070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A57066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yicha </w:t>
      </w:r>
      <w:r w:rsidR="00A57066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favqulodda xarajatlar “Ijrochi” ga amaldagi qonunchilikka muvofiq qoplanadi.</w:t>
      </w:r>
    </w:p>
    <w:p w:rsidR="00A57066" w:rsidRPr="006E7070" w:rsidRDefault="00A57066" w:rsidP="00555884">
      <w:pPr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val="en-US" w:bidi="ar-SA"/>
        </w:rPr>
      </w:pP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2.3. </w:t>
      </w:r>
      <w:r w:rsidR="00F97EE4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Mazkur shartnoma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b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yicha xizmatlar</w:t>
      </w:r>
      <w:r w:rsidR="0097487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,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</w:t>
      </w:r>
      <w:r w:rsidR="00F97EE4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mazkur shartnoma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ning 3.1-bandida k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rsatilgan dastlabki t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lov </w:t>
      </w:r>
      <w:r w:rsidR="00230F1B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amalga oshirilgandan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keyingina Ijrochi tomonidan </w:t>
      </w:r>
      <w:r w:rsidR="00230F1B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bajariladi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.</w:t>
      </w:r>
    </w:p>
    <w:p w:rsidR="009E7EE2" w:rsidRPr="006E7070" w:rsidRDefault="00A57066" w:rsidP="00555884">
      <w:pPr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val="en-US" w:bidi="ar-SA"/>
        </w:rPr>
      </w:pPr>
      <w:r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2.4. </w:t>
      </w:r>
      <w:r w:rsidR="002D7906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Buyurtmachi-yuridik shaxs</w:t>
      </w:r>
      <w:r w:rsidR="002D7906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Ijrochi</w:t>
      </w:r>
      <w:r w:rsidR="002D7906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ning</w:t>
      </w:r>
      <w:r w:rsidR="002D7906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hisob raqamiga t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="002D7906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lovni O‘zbekiston Respublikasi milliy valyutasida 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="002D7906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tkazish y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="002D7906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li bilan amalga oshiradi.</w:t>
      </w:r>
      <w:r w:rsidR="009E7EE2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9E7EE2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Buyurtmachi-jismoniy shaxslardan pul mabla</w:t>
      </w:r>
      <w:r w:rsidR="009D4CEA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g‘</w:t>
      </w:r>
      <w:r w:rsidR="009E7EE2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lari, keyinchalik Ijrochining hisob raqamiga </w:t>
      </w:r>
      <w:r w:rsidR="00F314FB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o‘</w:t>
      </w:r>
      <w:r w:rsidR="009E7EE2" w:rsidRPr="006E7070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tkazish uchun bank kassasiga kiritiladi.</w:t>
      </w:r>
    </w:p>
    <w:p w:rsidR="001D17CB" w:rsidRPr="006E7070" w:rsidRDefault="001D17CB" w:rsidP="00555884">
      <w:pPr>
        <w:spacing w:line="276" w:lineRule="auto"/>
        <w:jc w:val="both"/>
        <w:rPr>
          <w:rFonts w:ascii="Times New Roman" w:eastAsia="Times New Roman" w:hAnsi="Times New Roman" w:cs="Times New Roman"/>
          <w:sz w:val="22"/>
          <w:szCs w:val="22"/>
          <w:lang w:val="en-US" w:bidi="ar-SA"/>
        </w:rPr>
      </w:pPr>
    </w:p>
    <w:p w:rsidR="0003713C" w:rsidRPr="006E7070" w:rsidRDefault="00DA370F" w:rsidP="001D17CB">
      <w:pPr>
        <w:tabs>
          <w:tab w:val="left" w:pos="284"/>
          <w:tab w:val="left" w:pos="644"/>
        </w:tabs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>3.</w:t>
      </w: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ab/>
        <w:t>HISOB-KITOBLARNI AMALGA OSHIRISH TARTIBI</w:t>
      </w:r>
    </w:p>
    <w:p w:rsidR="001073B0" w:rsidRPr="006E7070" w:rsidRDefault="001D17CB" w:rsidP="00555884">
      <w:pPr>
        <w:numPr>
          <w:ilvl w:val="1"/>
          <w:numId w:val="9"/>
        </w:numPr>
        <w:tabs>
          <w:tab w:val="left" w:pos="284"/>
          <w:tab w:val="left" w:pos="426"/>
        </w:tabs>
        <w:spacing w:line="276" w:lineRule="auto"/>
        <w:ind w:left="0" w:firstLine="0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ascii="Times New Roman" w:hAnsi="Times New Roman" w:cs="Times New Roman"/>
          <w:sz w:val="22"/>
          <w:szCs w:val="22"/>
          <w:lang w:val="en-US"/>
        </w:rPr>
        <w:tab/>
      </w:r>
      <w:r w:rsidR="00180729" w:rsidRPr="006E7070">
        <w:rPr>
          <w:rFonts w:ascii="Times New Roman" w:hAnsi="Times New Roman" w:cs="Times New Roman"/>
          <w:sz w:val="22"/>
          <w:szCs w:val="22"/>
          <w:lang w:val="en-US"/>
        </w:rPr>
        <w:t>Buyurtmachi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180729" w:rsidRPr="006E7070">
        <w:rPr>
          <w:rFonts w:ascii="Times New Roman" w:hAnsi="Times New Roman" w:cs="Times New Roman"/>
          <w:sz w:val="22"/>
          <w:szCs w:val="22"/>
          <w:lang w:val="en-US"/>
        </w:rPr>
        <w:t>lovni quyidagi tartibda amalga oshiradi:</w:t>
      </w:r>
    </w:p>
    <w:p w:rsidR="00FC63F3" w:rsidRPr="006E7070" w:rsidRDefault="001073B0" w:rsidP="00555884">
      <w:pPr>
        <w:tabs>
          <w:tab w:val="left" w:pos="284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en-US" w:bidi="ar-SA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3.1.1</w:t>
      </w:r>
      <w:r w:rsidR="00804B0D"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1D17CB">
        <w:rPr>
          <w:rFonts w:ascii="Times New Roman" w:eastAsia="Times New Roman" w:hAnsi="Times New Roman" w:cs="Times New Roman"/>
          <w:color w:val="auto"/>
          <w:sz w:val="22"/>
          <w:szCs w:val="22"/>
          <w:lang w:val="en-US" w:bidi="ar-SA"/>
        </w:rPr>
        <w:t>Dastlabki to’lov tegishli Buyurtmaning 15% (o’n besh foizi)ni tashkil etadi, va Ijrochi tomonidan Buyurtma qabul qilingan sanadan boshlab 3 (uch) bank kuni ichida amalga oshiriladi</w:t>
      </w:r>
      <w:r w:rsidR="0097487B" w:rsidRPr="006E7070">
        <w:rPr>
          <w:rFonts w:ascii="Times New Roman" w:hAnsi="Times New Roman" w:cs="Times New Roman"/>
          <w:sz w:val="22"/>
          <w:szCs w:val="22"/>
          <w:lang w:val="en-US"/>
        </w:rPr>
        <w:t>. Mazkur shartnoma bo‘yicha</w:t>
      </w:r>
      <w:r w:rsidR="0097487B" w:rsidRPr="006E7070">
        <w:rPr>
          <w:rFonts w:ascii="Times New Roman" w:eastAsia="Times New Roman" w:hAnsi="Times New Roman" w:cs="Times New Roman"/>
          <w:color w:val="auto"/>
          <w:sz w:val="22"/>
          <w:szCs w:val="22"/>
          <w:lang w:val="en-US" w:bidi="ar-SA"/>
        </w:rPr>
        <w:t xml:space="preserve"> buyurtmalar</w:t>
      </w:r>
      <w:r w:rsidR="0097487B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, Shartnoma </w:t>
      </w:r>
      <w:r w:rsidR="0097487B" w:rsidRPr="006E7070">
        <w:rPr>
          <w:rFonts w:ascii="Times New Roman" w:eastAsia="Times New Roman" w:hAnsi="Times New Roman" w:cs="Times New Roman"/>
          <w:color w:val="auto"/>
          <w:sz w:val="22"/>
          <w:szCs w:val="22"/>
          <w:lang w:val="en-US" w:bidi="ar-SA"/>
        </w:rPr>
        <w:t xml:space="preserve">maxsus axborot </w:t>
      </w:r>
      <w:r w:rsidR="00FC63F3" w:rsidRPr="006E7070">
        <w:rPr>
          <w:rFonts w:ascii="Times New Roman" w:eastAsia="Times New Roman" w:hAnsi="Times New Roman" w:cs="Times New Roman"/>
          <w:color w:val="auto"/>
          <w:sz w:val="22"/>
          <w:szCs w:val="22"/>
          <w:lang w:val="en-US" w:bidi="ar-SA"/>
        </w:rPr>
        <w:t>reyestriga kiritilgandan keyingina rasmiylashtiriladi.</w:t>
      </w:r>
    </w:p>
    <w:p w:rsidR="00F54505" w:rsidRPr="006E7070" w:rsidRDefault="001073B0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kern w:val="24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lastRenderedPageBreak/>
        <w:t>3.1.2</w:t>
      </w:r>
      <w:r w:rsidR="00804B0D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.</w:t>
      </w:r>
      <w:r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 xml:space="preserve"> </w:t>
      </w:r>
      <w:r w:rsidR="00FC63F3" w:rsidRPr="006E7070">
        <w:rPr>
          <w:rFonts w:ascii="Times New Roman" w:eastAsia="Times New Roman" w:hAnsi="Times New Roman" w:cs="Times New Roman"/>
          <w:color w:val="auto"/>
          <w:sz w:val="22"/>
          <w:szCs w:val="22"/>
          <w:lang w:val="en-US" w:bidi="ar-SA"/>
        </w:rPr>
        <w:t>Buyurtma</w:t>
      </w:r>
      <w:r w:rsidR="00AD0C2C">
        <w:rPr>
          <w:rFonts w:ascii="Times New Roman" w:hAnsi="Times New Roman" w:cs="Times New Roman"/>
          <w:kern w:val="24"/>
          <w:sz w:val="22"/>
          <w:szCs w:val="22"/>
          <w:lang w:val="en-US"/>
        </w:rPr>
        <w:t xml:space="preserve"> summasining 85% </w:t>
      </w:r>
      <w:r w:rsidR="00FC63F3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(sakson besh foizi)</w:t>
      </w:r>
      <w:r w:rsidR="00A506AD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A506AD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hisob-faktura va k</w:t>
      </w:r>
      <w:r w:rsidR="00F314FB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o‘</w:t>
      </w:r>
      <w:r w:rsidR="00A506AD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rsatilgan xizmatlar dalolatnomasi</w:t>
      </w:r>
      <w:r w:rsidR="00CB4467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ni</w:t>
      </w:r>
      <w:r w:rsidR="00A506AD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 xml:space="preserve"> </w:t>
      </w:r>
      <w:r w:rsidR="00AD0C2C">
        <w:rPr>
          <w:rFonts w:ascii="Times New Roman" w:hAnsi="Times New Roman" w:cs="Times New Roman"/>
          <w:kern w:val="24"/>
          <w:sz w:val="22"/>
          <w:szCs w:val="22"/>
          <w:lang w:val="en-US"/>
        </w:rPr>
        <w:t xml:space="preserve">Tomonlar tomonidan </w:t>
      </w:r>
      <w:r w:rsidR="00CB4467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imzola</w:t>
      </w:r>
      <w:r w:rsidR="00AD0C2C">
        <w:rPr>
          <w:rFonts w:ascii="Times New Roman" w:hAnsi="Times New Roman" w:cs="Times New Roman"/>
          <w:kern w:val="24"/>
          <w:sz w:val="22"/>
          <w:szCs w:val="22"/>
          <w:lang w:val="en-US"/>
        </w:rPr>
        <w:t>ngan kundan boshlab</w:t>
      </w:r>
      <w:r w:rsidR="00CB4467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,</w:t>
      </w:r>
      <w:r w:rsidR="00A506AD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 xml:space="preserve"> </w:t>
      </w:r>
      <w:r w:rsidR="00CB4467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10 (</w:t>
      </w:r>
      <w:r w:rsidR="00F314FB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o‘</w:t>
      </w:r>
      <w:r w:rsidR="00CB4467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n) bank kuni ichida t</w:t>
      </w:r>
      <w:r w:rsidR="00F314FB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o‘</w:t>
      </w:r>
      <w:r w:rsidR="00CB4467" w:rsidRPr="006E7070">
        <w:rPr>
          <w:rFonts w:ascii="Times New Roman" w:hAnsi="Times New Roman" w:cs="Times New Roman"/>
          <w:kern w:val="24"/>
          <w:sz w:val="22"/>
          <w:szCs w:val="22"/>
          <w:lang w:val="en-US"/>
        </w:rPr>
        <w:t>lanadi.</w:t>
      </w:r>
    </w:p>
    <w:p w:rsidR="00AB0180" w:rsidRPr="00831ABF" w:rsidRDefault="001073B0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kern w:val="24"/>
          <w:sz w:val="22"/>
          <w:szCs w:val="22"/>
          <w:lang w:val="en-US"/>
        </w:rPr>
      </w:pPr>
      <w:r w:rsidRPr="00831ABF">
        <w:rPr>
          <w:rFonts w:ascii="Times New Roman" w:hAnsi="Times New Roman" w:cs="Times New Roman"/>
          <w:sz w:val="22"/>
          <w:szCs w:val="22"/>
          <w:lang w:val="en-US"/>
        </w:rPr>
        <w:t>3.2</w:t>
      </w:r>
      <w:r w:rsidR="00804B0D" w:rsidRPr="00831ABF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B055B4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C6CAD" w:rsidRPr="00831ABF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Ijrochining</w:t>
      </w:r>
      <w:r w:rsidR="005C6CAD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xizmatlari uchun t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lov 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z vaqtida t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lanmagan yoki t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5C6CAD" w:rsidRPr="00831ABF">
        <w:rPr>
          <w:rFonts w:ascii="Times New Roman" w:hAnsi="Times New Roman" w:cs="Times New Roman"/>
          <w:sz w:val="22"/>
          <w:szCs w:val="22"/>
          <w:lang w:val="en-US"/>
        </w:rPr>
        <w:t>liq t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5C6CAD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lanmagan taqdirda, </w:t>
      </w:r>
      <w:r w:rsidR="00F97EE4" w:rsidRPr="00831ABF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="005C6CAD" w:rsidRPr="00831ABF">
        <w:rPr>
          <w:rFonts w:ascii="Times New Roman" w:hAnsi="Times New Roman" w:cs="Times New Roman"/>
          <w:sz w:val="22"/>
          <w:szCs w:val="22"/>
          <w:lang w:val="en-US"/>
        </w:rPr>
        <w:t>ning bandini buzganlik uchun, shuningdek</w:t>
      </w:r>
      <w:r w:rsidR="00AD0C2C" w:rsidRPr="00831ABF">
        <w:rPr>
          <w:rFonts w:ascii="Times New Roman" w:hAnsi="Times New Roman" w:cs="Times New Roman"/>
          <w:sz w:val="22"/>
          <w:szCs w:val="22"/>
          <w:lang w:val="en-US"/>
        </w:rPr>
        <w:t>,</w:t>
      </w:r>
      <w:r w:rsidR="005C6CAD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 Buyurtmachi tomonidan bojxo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na va boshqa umumiy majburiy t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lovlarni t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lash b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AD0C2C" w:rsidRPr="00831ABF">
        <w:rPr>
          <w:rFonts w:ascii="Times New Roman" w:hAnsi="Times New Roman" w:cs="Times New Roman"/>
          <w:sz w:val="22"/>
          <w:szCs w:val="22"/>
          <w:lang w:val="en-US"/>
        </w:rPr>
        <w:t>yicha majburiyatlar</w:t>
      </w:r>
      <w:r w:rsidR="005C6CAD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 buzganlik uchun, </w:t>
      </w:r>
      <w:r w:rsidR="003F4C64" w:rsidRPr="00831ABF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Ijrochi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ning xizmatlarini t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lash b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yicha Buyurtmachi tomonidan majburiyatlari t</w:t>
      </w:r>
      <w:r w:rsidR="00F314FB" w:rsidRPr="00831ABF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liq bajarilgunga qadar,</w:t>
      </w:r>
      <w:r w:rsidR="003F4C64" w:rsidRPr="00831ABF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 xml:space="preserve"> Ijrochi</w:t>
      </w:r>
      <w:r w:rsidR="003F4C64" w:rsidRPr="00831ABF">
        <w:rPr>
          <w:rFonts w:ascii="Times New Roman" w:hAnsi="Times New Roman" w:cs="Times New Roman"/>
          <w:sz w:val="22"/>
          <w:szCs w:val="22"/>
          <w:lang w:val="en-US"/>
        </w:rPr>
        <w:t>ning hududida Buyurtmachining</w:t>
      </w:r>
      <w:r w:rsidR="00595CCA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 katta tonnajli konteynerlarini (yuklarini) ushlab qolishga,</w:t>
      </w:r>
      <w:r w:rsidR="00394884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A51DE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ushlab qolish boshlangan sanadan boshlab </w:t>
      </w:r>
      <w:r w:rsidR="005A51DE" w:rsidRPr="00831ABF">
        <w:rPr>
          <w:rFonts w:ascii="Times New Roman" w:eastAsia="Times New Roman" w:hAnsi="Times New Roman" w:cs="Times New Roman"/>
          <w:sz w:val="22"/>
          <w:szCs w:val="22"/>
          <w:lang w:val="en-US" w:bidi="ar-SA"/>
        </w:rPr>
        <w:t>Ijrochi</w:t>
      </w:r>
      <w:r w:rsidR="005A51DE" w:rsidRPr="00831ABF">
        <w:rPr>
          <w:rFonts w:ascii="Times New Roman" w:hAnsi="Times New Roman" w:cs="Times New Roman"/>
          <w:sz w:val="22"/>
          <w:szCs w:val="22"/>
          <w:lang w:val="en-US"/>
        </w:rPr>
        <w:t>ning hududidan yuklarini haqiqatda olib chiqish sanasigacha katta tonnajli konteynerlarini (yuklarini)</w:t>
      </w:r>
      <w:r w:rsidR="00AB0180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 ushlab turishning bunday davri uchun xarajatlarni va boshqa xarajatlarni qoplash</w:t>
      </w:r>
      <w:r w:rsidR="00831ABF">
        <w:rPr>
          <w:rFonts w:ascii="Times New Roman" w:hAnsi="Times New Roman" w:cs="Times New Roman"/>
          <w:sz w:val="22"/>
          <w:szCs w:val="22"/>
          <w:lang w:val="en-US"/>
        </w:rPr>
        <w:t>nishini talab qilish</w:t>
      </w:r>
      <w:r w:rsidR="00AB0180" w:rsidRPr="00831ABF">
        <w:rPr>
          <w:rFonts w:ascii="Times New Roman" w:hAnsi="Times New Roman" w:cs="Times New Roman"/>
          <w:sz w:val="22"/>
          <w:szCs w:val="22"/>
          <w:lang w:val="en-US"/>
        </w:rPr>
        <w:t>ga</w:t>
      </w:r>
      <w:r w:rsidR="00AD0C2C"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 Ijrochi </w:t>
      </w:r>
      <w:r w:rsidR="00831ABF">
        <w:rPr>
          <w:rFonts w:ascii="Times New Roman" w:hAnsi="Times New Roman" w:cs="Times New Roman"/>
          <w:sz w:val="22"/>
          <w:szCs w:val="22"/>
          <w:lang w:val="en-US"/>
        </w:rPr>
        <w:t>haqli</w:t>
      </w:r>
      <w:r w:rsidR="00AB0180" w:rsidRPr="00831ABF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1073B0" w:rsidRPr="006E7070" w:rsidRDefault="001073B0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831ABF">
        <w:rPr>
          <w:rFonts w:ascii="Times New Roman" w:hAnsi="Times New Roman" w:cs="Times New Roman"/>
          <w:sz w:val="22"/>
          <w:szCs w:val="22"/>
          <w:lang w:val="en-US"/>
        </w:rPr>
        <w:t>3.3</w:t>
      </w:r>
      <w:r w:rsidR="00804B0D" w:rsidRPr="00831ABF"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831ABF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17692" w:rsidRPr="006E7070">
        <w:rPr>
          <w:rFonts w:ascii="Times New Roman" w:hAnsi="Times New Roman" w:cs="Times New Roman"/>
          <w:sz w:val="22"/>
          <w:szCs w:val="22"/>
          <w:lang w:val="uz-Latn-UZ"/>
        </w:rPr>
        <w:t>Ilgari t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017692" w:rsidRPr="006E7070">
        <w:rPr>
          <w:rFonts w:ascii="Times New Roman" w:hAnsi="Times New Roman" w:cs="Times New Roman"/>
          <w:sz w:val="22"/>
          <w:szCs w:val="22"/>
          <w:lang w:val="uz-Latn-UZ"/>
        </w:rPr>
        <w:t>langan mabla</w:t>
      </w:r>
      <w:r w:rsidR="009D4CEA" w:rsidRPr="006E7070">
        <w:rPr>
          <w:rFonts w:ascii="Times New Roman" w:hAnsi="Times New Roman" w:cs="Times New Roman"/>
          <w:sz w:val="22"/>
          <w:szCs w:val="22"/>
          <w:lang w:val="uz-Latn-UZ"/>
        </w:rPr>
        <w:t>g‘</w:t>
      </w:r>
      <w:r w:rsidR="00017692" w:rsidRPr="006E7070">
        <w:rPr>
          <w:rFonts w:ascii="Times New Roman" w:hAnsi="Times New Roman" w:cs="Times New Roman"/>
          <w:sz w:val="22"/>
          <w:szCs w:val="22"/>
          <w:lang w:val="uz-Latn-UZ"/>
        </w:rPr>
        <w:t>larni qaytarishda</w:t>
      </w:r>
      <w:r w:rsidR="00BB5517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(shartnoma munosabatlarining </w:t>
      </w:r>
      <w:r w:rsidR="00067805" w:rsidRPr="006E7070">
        <w:rPr>
          <w:rFonts w:ascii="Times New Roman" w:hAnsi="Times New Roman" w:cs="Times New Roman"/>
          <w:sz w:val="22"/>
          <w:szCs w:val="22"/>
          <w:lang w:val="uz-Latn-UZ"/>
        </w:rPr>
        <w:t>bekor qilin</w:t>
      </w:r>
      <w:r w:rsidR="00BB5517" w:rsidRPr="006E7070">
        <w:rPr>
          <w:rFonts w:ascii="Times New Roman" w:hAnsi="Times New Roman" w:cs="Times New Roman"/>
          <w:sz w:val="22"/>
          <w:szCs w:val="22"/>
          <w:lang w:val="uz-Latn-UZ"/>
        </w:rPr>
        <w:t>ishi yoki yuridik shaxsning tugatilishi natijasida)</w:t>
      </w:r>
      <w:r w:rsidR="00BB5517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Ijrochi</w:t>
      </w:r>
      <w:r w:rsidR="00BB5517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tomonlar 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BB5517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rtasida imzolangan 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BB5517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zaro hisob-kitoblarni solishtirish dalolatnomasiga asosan </w:t>
      </w:r>
      <w:r w:rsidR="00831ABF">
        <w:rPr>
          <w:rFonts w:ascii="Times New Roman" w:hAnsi="Times New Roman" w:cs="Times New Roman"/>
          <w:sz w:val="22"/>
          <w:szCs w:val="22"/>
          <w:lang w:val="uz-Latn-UZ"/>
        </w:rPr>
        <w:t xml:space="preserve">3 (uch) bank kuni ichida </w:t>
      </w:r>
      <w:r w:rsidR="00BB5517" w:rsidRPr="006E7070">
        <w:rPr>
          <w:rFonts w:ascii="Times New Roman" w:hAnsi="Times New Roman" w:cs="Times New Roman"/>
          <w:sz w:val="22"/>
          <w:szCs w:val="22"/>
          <w:lang w:val="uz-Latn-UZ"/>
        </w:rPr>
        <w:t>qaytaradi.</w:t>
      </w:r>
    </w:p>
    <w:p w:rsidR="00332F43" w:rsidRPr="006E7070" w:rsidRDefault="001073B0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3.</w:t>
      </w:r>
      <w:r w:rsidR="00831ABF">
        <w:rPr>
          <w:rFonts w:ascii="Times New Roman" w:hAnsi="Times New Roman" w:cs="Times New Roman"/>
          <w:sz w:val="22"/>
          <w:szCs w:val="22"/>
          <w:lang w:val="en-US"/>
        </w:rPr>
        <w:t>4</w:t>
      </w:r>
      <w:r w:rsidR="00804B0D"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43DB1" w:rsidRPr="006E7070">
        <w:rPr>
          <w:rFonts w:ascii="Times New Roman" w:hAnsi="Times New Roman" w:cs="Times New Roman"/>
          <w:sz w:val="22"/>
          <w:szCs w:val="22"/>
          <w:lang w:val="en-US"/>
        </w:rPr>
        <w:t>Bank xarajatlarini</w:t>
      </w:r>
      <w:r w:rsidR="0070590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tomonlarning har biri mustaqil </w:t>
      </w:r>
      <w:r w:rsidR="00831ABF">
        <w:rPr>
          <w:rFonts w:ascii="Times New Roman" w:hAnsi="Times New Roman" w:cs="Times New Roman"/>
          <w:sz w:val="22"/>
          <w:szCs w:val="22"/>
          <w:lang w:val="en-US"/>
        </w:rPr>
        <w:t>to’laydi.</w:t>
      </w:r>
    </w:p>
    <w:p w:rsidR="001B5AA0" w:rsidRPr="006E7070" w:rsidRDefault="001B5AA0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332F43" w:rsidRPr="006E7070" w:rsidRDefault="00332F43" w:rsidP="00831ABF">
      <w:pPr>
        <w:pStyle w:val="40"/>
        <w:keepNext/>
        <w:keepLines/>
        <w:shd w:val="clear" w:color="auto" w:fill="auto"/>
        <w:tabs>
          <w:tab w:val="left" w:pos="284"/>
          <w:tab w:val="left" w:pos="2990"/>
        </w:tabs>
        <w:spacing w:before="0" w:line="276" w:lineRule="auto"/>
        <w:jc w:val="center"/>
        <w:outlineLvl w:val="9"/>
        <w:rPr>
          <w:sz w:val="22"/>
          <w:szCs w:val="22"/>
          <w:lang w:val="uz-Latn-UZ"/>
        </w:rPr>
      </w:pPr>
      <w:bookmarkStart w:id="1" w:name="bookmark1"/>
      <w:r w:rsidRPr="006E7070">
        <w:rPr>
          <w:sz w:val="22"/>
          <w:szCs w:val="22"/>
          <w:lang w:val="uz-Latn-UZ"/>
        </w:rPr>
        <w:t>4. YUKLARNI QABUL QILISH-TOPSHIRISH</w:t>
      </w:r>
      <w:r w:rsidR="008F0C32" w:rsidRPr="006E7070">
        <w:rPr>
          <w:sz w:val="22"/>
          <w:szCs w:val="22"/>
          <w:lang w:val="uz-Latn-UZ"/>
        </w:rPr>
        <w:t xml:space="preserve"> VA BOJXONA OMBORIDA OPERATSIYALARNI O‘TKAZISH TARTIBI</w:t>
      </w:r>
    </w:p>
    <w:bookmarkEnd w:id="1"/>
    <w:p w:rsidR="00A01D64" w:rsidRPr="006E7070" w:rsidRDefault="00A01D64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4.1. </w:t>
      </w:r>
      <w:r w:rsidR="00BF1EA9" w:rsidRPr="006E7070">
        <w:rPr>
          <w:rFonts w:ascii="Times New Roman" w:hAnsi="Times New Roman" w:cs="Times New Roman"/>
          <w:sz w:val="22"/>
          <w:szCs w:val="22"/>
          <w:lang w:val="uz-Latn-UZ"/>
        </w:rPr>
        <w:t>Yuklar</w:t>
      </w:r>
      <w:r w:rsidR="00BF1EA9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Ijrochi</w:t>
      </w:r>
      <w:r w:rsidR="00377120" w:rsidRPr="00377120">
        <w:rPr>
          <w:rFonts w:ascii="Times New Roman" w:hAnsi="Times New Roman" w:cs="Times New Roman"/>
          <w:sz w:val="22"/>
          <w:szCs w:val="22"/>
          <w:lang w:val="uz-Latn-UZ"/>
        </w:rPr>
        <w:t>ning</w:t>
      </w:r>
      <w:r w:rsidR="00BF1EA9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bojxona omboriga</w:t>
      </w:r>
      <w:r w:rsidR="00FC4EFB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buyurtmachining vakolatli shaxsi tomonidan bojxona organlarining vakolatli vakili ishtirokida</w:t>
      </w:r>
      <w:r w:rsidR="00FC4EFB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Ijrochi</w:t>
      </w:r>
      <w:r w:rsidR="00FC4EFB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ga IM-70 yoki IM-74 rejimidagi yuklar uchun </w:t>
      </w:r>
      <w:r w:rsidR="00E3253D" w:rsidRPr="006E7070">
        <w:rPr>
          <w:rFonts w:ascii="Times New Roman" w:hAnsi="Times New Roman" w:cs="Times New Roman"/>
          <w:sz w:val="22"/>
          <w:szCs w:val="22"/>
          <w:lang w:val="uz-Latn-UZ"/>
        </w:rPr>
        <w:t>BYuD</w:t>
      </w:r>
      <w:r w:rsidR="00FC4EFB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nusxasini,</w:t>
      </w:r>
      <w:r w:rsidR="00BA5DA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Ijrochi</w:t>
      </w:r>
      <w:r w:rsidR="00BA5DA0" w:rsidRPr="006E7070">
        <w:rPr>
          <w:rFonts w:ascii="Times New Roman" w:hAnsi="Times New Roman" w:cs="Times New Roman"/>
          <w:sz w:val="22"/>
          <w:szCs w:val="22"/>
          <w:lang w:val="uz-Latn-UZ"/>
        </w:rPr>
        <w:t>ning xizmatlari uchun oldindan t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CA7B68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lovni amalga oshirish </w:t>
      </w:r>
      <w:r w:rsidR="00BA5DA0" w:rsidRPr="006E7070">
        <w:rPr>
          <w:rFonts w:ascii="Times New Roman" w:hAnsi="Times New Roman" w:cs="Times New Roman"/>
          <w:sz w:val="22"/>
          <w:szCs w:val="22"/>
          <w:lang w:val="uz-Latn-UZ"/>
        </w:rPr>
        <w:t>t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uz-Latn-UZ"/>
        </w:rPr>
        <w:t>g‘</w:t>
      </w:r>
      <w:r w:rsidR="00BA5DA0" w:rsidRPr="006E7070">
        <w:rPr>
          <w:rFonts w:ascii="Times New Roman" w:hAnsi="Times New Roman" w:cs="Times New Roman"/>
          <w:sz w:val="22"/>
          <w:szCs w:val="22"/>
          <w:lang w:val="uz-Latn-UZ"/>
        </w:rPr>
        <w:t>risida</w:t>
      </w:r>
      <w:r w:rsidR="00CA7B68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5F64E5" w:rsidRPr="006E7070">
        <w:rPr>
          <w:rFonts w:ascii="Times New Roman" w:hAnsi="Times New Roman" w:cs="Times New Roman"/>
          <w:sz w:val="22"/>
          <w:szCs w:val="22"/>
          <w:lang w:val="uz-Latn-UZ"/>
        </w:rPr>
        <w:t>Buyurtmachi bankining muhri tushirilgan t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5F64E5" w:rsidRPr="006E7070">
        <w:rPr>
          <w:rFonts w:ascii="Times New Roman" w:hAnsi="Times New Roman" w:cs="Times New Roman"/>
          <w:sz w:val="22"/>
          <w:szCs w:val="22"/>
          <w:lang w:val="uz-Latn-UZ"/>
        </w:rPr>
        <w:t>lov topshiriqnomasining nusxasi, Buyurtmachining vakolatli shaxsi nomiga bojxona omboriga joylashtirish uchun Buyurtmachining ishonchnomasi</w:t>
      </w:r>
      <w:r w:rsidR="00631643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ni taqdim etgan holda va </w:t>
      </w:r>
      <w:r w:rsidR="00F97EE4" w:rsidRPr="006E7070">
        <w:rPr>
          <w:rFonts w:ascii="Times New Roman" w:hAnsi="Times New Roman" w:cs="Times New Roman"/>
          <w:sz w:val="22"/>
          <w:szCs w:val="22"/>
          <w:lang w:val="uz-Latn-UZ"/>
        </w:rPr>
        <w:t>mazkur shartnoma</w:t>
      </w:r>
      <w:r w:rsidR="00631643" w:rsidRPr="006E7070">
        <w:rPr>
          <w:rFonts w:ascii="Times New Roman" w:hAnsi="Times New Roman" w:cs="Times New Roman"/>
          <w:sz w:val="22"/>
          <w:szCs w:val="22"/>
          <w:lang w:val="uz-Latn-UZ"/>
        </w:rPr>
        <w:t>ning 4.5-bandida k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631643" w:rsidRPr="006E7070">
        <w:rPr>
          <w:rFonts w:ascii="Times New Roman" w:hAnsi="Times New Roman" w:cs="Times New Roman"/>
          <w:sz w:val="22"/>
          <w:szCs w:val="22"/>
          <w:lang w:val="uz-Latn-UZ"/>
        </w:rPr>
        <w:t>rsatilgan</w:t>
      </w:r>
      <w:r w:rsidR="00C762A9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qabul qilish va topshirish dalolatnomasini tomonlar tomonidan tegishli tartibda</w:t>
      </w:r>
      <w:r w:rsidR="00C762A9" w:rsidRPr="00831ABF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C762A9" w:rsidRPr="006E7070">
        <w:rPr>
          <w:rFonts w:ascii="Times New Roman" w:hAnsi="Times New Roman" w:cs="Times New Roman"/>
          <w:sz w:val="22"/>
          <w:szCs w:val="22"/>
          <w:lang w:val="uz-Latn-UZ"/>
        </w:rPr>
        <w:t>rasmiylashtirilgan holda topshiriladi.</w:t>
      </w:r>
      <w:r w:rsidR="00E3253D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</w:p>
    <w:p w:rsidR="00E61C34" w:rsidRPr="006E7070" w:rsidRDefault="00C762A9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4.2. Yuklar 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tomonidan Buyurtmachi foydasiga</w:t>
      </w:r>
      <w:r w:rsidR="00BE6443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bojxona omboridan</w:t>
      </w:r>
      <w:r w:rsidR="009B1137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1366DB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bojxona organlarining «chiqarishga ruxsat berilgan» muhri bilan IM-40 rejimida </w:t>
      </w:r>
      <w:r w:rsidR="0000262D" w:rsidRPr="006E7070">
        <w:rPr>
          <w:rFonts w:ascii="Times New Roman" w:hAnsi="Times New Roman" w:cs="Times New Roman"/>
          <w:sz w:val="22"/>
          <w:szCs w:val="22"/>
          <w:lang w:val="uz-Latn-UZ"/>
        </w:rPr>
        <w:t>BYuDning</w:t>
      </w:r>
      <w:r w:rsidR="001366DB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nusxasi</w:t>
      </w:r>
      <w:r w:rsidR="00E61C34" w:rsidRPr="006E7070">
        <w:rPr>
          <w:rFonts w:ascii="Times New Roman" w:hAnsi="Times New Roman" w:cs="Times New Roman"/>
          <w:sz w:val="22"/>
          <w:szCs w:val="22"/>
          <w:lang w:val="uz-Latn-UZ"/>
        </w:rPr>
        <w:t>, Buyurtmachining vakolatli shaxsi nomiga bojxona omboridan yuklarni olish uchu</w:t>
      </w:r>
      <w:r w:rsidR="00023B83">
        <w:rPr>
          <w:rFonts w:ascii="Times New Roman" w:hAnsi="Times New Roman" w:cs="Times New Roman"/>
          <w:sz w:val="22"/>
          <w:szCs w:val="22"/>
          <w:lang w:val="uz-Latn-UZ"/>
        </w:rPr>
        <w:t>n Buyurtmachining ishonchnomasi</w:t>
      </w:r>
      <w:r w:rsidR="001366DB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taqdim etilganda,</w:t>
      </w:r>
      <w:r w:rsidR="00E61C34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F97EE4" w:rsidRPr="006E7070">
        <w:rPr>
          <w:rFonts w:ascii="Times New Roman" w:hAnsi="Times New Roman" w:cs="Times New Roman"/>
          <w:sz w:val="22"/>
          <w:szCs w:val="22"/>
          <w:lang w:val="uz-Latn-UZ"/>
        </w:rPr>
        <w:t>mazkur shartnoma</w:t>
      </w:r>
      <w:r w:rsidR="00E61C34" w:rsidRPr="006E7070">
        <w:rPr>
          <w:rFonts w:ascii="Times New Roman" w:hAnsi="Times New Roman" w:cs="Times New Roman"/>
          <w:sz w:val="22"/>
          <w:szCs w:val="22"/>
          <w:lang w:val="uz-Latn-UZ"/>
        </w:rPr>
        <w:t>ning 4.6-bandida k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E61C34" w:rsidRPr="006E7070">
        <w:rPr>
          <w:rFonts w:ascii="Times New Roman" w:hAnsi="Times New Roman" w:cs="Times New Roman"/>
          <w:sz w:val="22"/>
          <w:szCs w:val="22"/>
          <w:lang w:val="uz-Latn-UZ"/>
        </w:rPr>
        <w:t>rsatilgan tomonlar tomonidan tegishli tartibda rasmiylashtirilgan qabul qilish va topshirish dalolatnomasi taqdim etilganda va</w:t>
      </w:r>
      <w:r w:rsidR="00E61C34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Ijrochi</w:t>
      </w:r>
      <w:r w:rsidR="00E61C34" w:rsidRPr="006E7070">
        <w:rPr>
          <w:rFonts w:ascii="Times New Roman" w:hAnsi="Times New Roman" w:cs="Times New Roman"/>
          <w:sz w:val="22"/>
          <w:szCs w:val="22"/>
          <w:lang w:val="uz-Latn-UZ"/>
        </w:rPr>
        <w:t>ning tegishli hisob-fakturasida k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E61C34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rsatilgan qarz miqdorini </w:t>
      </w:r>
      <w:r w:rsidR="000517A0" w:rsidRPr="006E7070">
        <w:rPr>
          <w:rFonts w:ascii="Times New Roman" w:hAnsi="Times New Roman" w:cs="Times New Roman"/>
          <w:sz w:val="22"/>
          <w:szCs w:val="22"/>
          <w:lang w:val="uz-Latn-UZ"/>
        </w:rPr>
        <w:t>(agar mavjud b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E61C34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lsa) </w:t>
      </w:r>
      <w:r w:rsidR="000517A0" w:rsidRPr="006E7070">
        <w:rPr>
          <w:rFonts w:ascii="Times New Roman" w:hAnsi="Times New Roman" w:cs="Times New Roman"/>
          <w:sz w:val="22"/>
          <w:szCs w:val="22"/>
          <w:lang w:val="uz-Latn-UZ"/>
        </w:rPr>
        <w:t>t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E61C34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langanligi </w:t>
      </w:r>
      <w:r w:rsidR="000517A0" w:rsidRPr="006E7070">
        <w:rPr>
          <w:rFonts w:ascii="Times New Roman" w:hAnsi="Times New Roman" w:cs="Times New Roman"/>
          <w:sz w:val="22"/>
          <w:szCs w:val="22"/>
          <w:lang w:val="uz-Latn-UZ"/>
        </w:rPr>
        <w:t>t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uz-Latn-UZ"/>
        </w:rPr>
        <w:t>g‘</w:t>
      </w:r>
      <w:r w:rsidR="00E61C34" w:rsidRPr="006E7070">
        <w:rPr>
          <w:rFonts w:ascii="Times New Roman" w:hAnsi="Times New Roman" w:cs="Times New Roman"/>
          <w:sz w:val="22"/>
          <w:szCs w:val="22"/>
          <w:lang w:val="uz-Latn-UZ"/>
        </w:rPr>
        <w:t>risida</w:t>
      </w:r>
      <w:r w:rsidR="000517A0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Buyurtmachi bankining muhri bilan t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0517A0" w:rsidRPr="006E7070">
        <w:rPr>
          <w:rFonts w:ascii="Times New Roman" w:hAnsi="Times New Roman" w:cs="Times New Roman"/>
          <w:sz w:val="22"/>
          <w:szCs w:val="22"/>
          <w:lang w:val="uz-Latn-UZ"/>
        </w:rPr>
        <w:t>lov topshiriqnomasining nusxasini taqdim etgan holda topshiriladi.</w:t>
      </w:r>
    </w:p>
    <w:p w:rsidR="001073B0" w:rsidRPr="006E7070" w:rsidRDefault="0035672E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4</w:t>
      </w:r>
      <w:r w:rsidR="00804B0D" w:rsidRPr="006E7070">
        <w:rPr>
          <w:rFonts w:ascii="Times New Roman" w:hAnsi="Times New Roman" w:cs="Times New Roman"/>
          <w:sz w:val="22"/>
          <w:szCs w:val="22"/>
          <w:lang w:val="uz-Latn-UZ"/>
        </w:rPr>
        <w:t>.</w:t>
      </w:r>
      <w:r w:rsidR="00966B67" w:rsidRPr="006E7070">
        <w:rPr>
          <w:rFonts w:ascii="Times New Roman" w:hAnsi="Times New Roman" w:cs="Times New Roman"/>
          <w:sz w:val="22"/>
          <w:szCs w:val="22"/>
          <w:lang w:val="uz-Latn-UZ"/>
        </w:rPr>
        <w:t>3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.</w:t>
      </w:r>
      <w:r w:rsidR="00804B0D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1169B6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Ijrochi</w:t>
      </w:r>
      <w:r w:rsidR="001169B6" w:rsidRPr="006E7070">
        <w:rPr>
          <w:rFonts w:ascii="Times New Roman" w:hAnsi="Times New Roman" w:cs="Times New Roman"/>
          <w:sz w:val="22"/>
          <w:szCs w:val="22"/>
          <w:lang w:val="uz-Latn-UZ"/>
        </w:rPr>
        <w:t>ning</w:t>
      </w:r>
      <w:r w:rsidR="003A6C13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32511D" w:rsidRPr="006E7070">
        <w:rPr>
          <w:rFonts w:ascii="Times New Roman" w:hAnsi="Times New Roman" w:cs="Times New Roman"/>
          <w:sz w:val="22"/>
          <w:szCs w:val="22"/>
          <w:lang w:val="uz-Latn-UZ"/>
        </w:rPr>
        <w:t>bojxona omboriga/omboridan yuklarni qabul qilish va topshirish b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32511D" w:rsidRPr="006E7070">
        <w:rPr>
          <w:rFonts w:ascii="Times New Roman" w:hAnsi="Times New Roman" w:cs="Times New Roman"/>
          <w:sz w:val="22"/>
          <w:szCs w:val="22"/>
          <w:lang w:val="uz-Latn-UZ"/>
        </w:rPr>
        <w:t>yicha xizmatlar faqat ish kunlari va ish vaqtida (ish kunlari: dushanba - juma soat 9:00 dan 18:00 gacha, shanba soat 9:00 dan 13:00 gacha) amalga oshiriladi.</w:t>
      </w:r>
      <w:r w:rsidR="00A81E0D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</w:p>
    <w:p w:rsidR="001073B0" w:rsidRPr="006E7070" w:rsidRDefault="0035672E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4</w:t>
      </w:r>
      <w:r w:rsidR="00804B0D" w:rsidRPr="006E7070">
        <w:rPr>
          <w:rFonts w:ascii="Times New Roman" w:hAnsi="Times New Roman" w:cs="Times New Roman"/>
          <w:sz w:val="22"/>
          <w:szCs w:val="22"/>
          <w:lang w:val="uz-Latn-UZ"/>
        </w:rPr>
        <w:t>.</w:t>
      </w:r>
      <w:r w:rsidR="00966B67" w:rsidRPr="006E7070">
        <w:rPr>
          <w:rFonts w:ascii="Times New Roman" w:hAnsi="Times New Roman" w:cs="Times New Roman"/>
          <w:sz w:val="22"/>
          <w:szCs w:val="22"/>
          <w:lang w:val="uz-Latn-UZ"/>
        </w:rPr>
        <w:t>4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.</w:t>
      </w:r>
      <w:r w:rsidR="00804B0D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91697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Ijrochi tomonidan </w:t>
      </w:r>
      <w:r w:rsidR="004C1EBA" w:rsidRPr="006E7070">
        <w:rPr>
          <w:rFonts w:ascii="Times New Roman" w:hAnsi="Times New Roman" w:cs="Times New Roman"/>
          <w:sz w:val="22"/>
          <w:szCs w:val="22"/>
          <w:lang w:val="uz-Latn-UZ"/>
        </w:rPr>
        <w:t>buyurtmachining yuklarini bojxona omboriga/bojxona omboridan qabul qilganda/topshirganda,</w:t>
      </w:r>
      <w:r w:rsidR="00EF6574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EF6574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Ijrochi tomonidan</w:t>
      </w:r>
      <w:r w:rsidR="00C75CBA" w:rsidRPr="00C75CBA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,</w:t>
      </w:r>
      <w:r w:rsidR="00EF6574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</w:t>
      </w:r>
      <w:r w:rsidR="00EF6574" w:rsidRPr="006E7070">
        <w:rPr>
          <w:rFonts w:ascii="Times New Roman" w:hAnsi="Times New Roman" w:cs="Times New Roman"/>
          <w:sz w:val="22"/>
          <w:szCs w:val="22"/>
          <w:lang w:val="uz-Latn-UZ"/>
        </w:rPr>
        <w:t>tomonlarning vakolatli shaxslari tomonidan tegishli ravishda rasmiylashtirilgan qabul qilish va topshirish dalolatnomasi tuziladi.</w:t>
      </w:r>
    </w:p>
    <w:p w:rsidR="001073B0" w:rsidRPr="006E7070" w:rsidRDefault="00B8610D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4.5. </w:t>
      </w:r>
      <w:r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ning bojxona omboriga yuklarni saqlashga qabul qilish fakti tomonlar tomonidan belgilangan tartibda rasmiylashtirilgan qabul qilish va topshirish dalolatnomasi hisoblanadi.</w:t>
      </w:r>
    </w:p>
    <w:p w:rsidR="001073B0" w:rsidRPr="006E7070" w:rsidRDefault="0035672E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4</w:t>
      </w:r>
      <w:r w:rsidR="00804B0D" w:rsidRPr="006E7070">
        <w:rPr>
          <w:rFonts w:ascii="Times New Roman" w:hAnsi="Times New Roman" w:cs="Times New Roman"/>
          <w:sz w:val="22"/>
          <w:szCs w:val="22"/>
          <w:lang w:val="uz-Latn-UZ"/>
        </w:rPr>
        <w:t>.</w:t>
      </w:r>
      <w:r w:rsidR="00966B67" w:rsidRPr="006E7070">
        <w:rPr>
          <w:rFonts w:ascii="Times New Roman" w:hAnsi="Times New Roman" w:cs="Times New Roman"/>
          <w:sz w:val="22"/>
          <w:szCs w:val="22"/>
          <w:lang w:val="uz-Latn-UZ"/>
        </w:rPr>
        <w:t>6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.</w:t>
      </w:r>
      <w:r w:rsidR="00804B0D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484D97" w:rsidRPr="006E7070">
        <w:rPr>
          <w:rFonts w:ascii="Times New Roman" w:hAnsi="Times New Roman" w:cs="Times New Roman"/>
          <w:sz w:val="22"/>
          <w:szCs w:val="22"/>
          <w:lang w:val="uz-Latn-UZ"/>
        </w:rPr>
        <w:t>Yuklarni bojxona omboridan Buyurtmachiga topshirish fakti tomonlar tomonidan belgilangan tartibda rasmiylashtirilgan qabul qilish va topshirish dalolatnomasi hisoblanadi.</w:t>
      </w:r>
    </w:p>
    <w:p w:rsidR="00443BC2" w:rsidRPr="006E7070" w:rsidRDefault="00966B67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4.7</w:t>
      </w:r>
      <w:r w:rsidR="00BB3B6F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. </w:t>
      </w:r>
      <w:r w:rsidR="00D31310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Ijrochi</w:t>
      </w:r>
      <w:r w:rsidR="00D31310" w:rsidRPr="006E7070">
        <w:rPr>
          <w:rFonts w:ascii="Times New Roman" w:hAnsi="Times New Roman" w:cs="Times New Roman"/>
          <w:sz w:val="22"/>
          <w:szCs w:val="22"/>
          <w:lang w:val="uz-Latn-UZ"/>
        </w:rPr>
        <w:t>ning bojxona omboriga saqlash uchun topshirishda yuklarning buzilganligi/ yetishmasligi/ziyoni aniqlansa, ushbu kamchiliklar shuningdek yuklarni qabul qilish va topshirish dalolatnomasida tomonlar tomonidan k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D31310" w:rsidRPr="006E7070">
        <w:rPr>
          <w:rFonts w:ascii="Times New Roman" w:hAnsi="Times New Roman" w:cs="Times New Roman"/>
          <w:sz w:val="22"/>
          <w:szCs w:val="22"/>
          <w:lang w:val="uz-Latn-UZ"/>
        </w:rPr>
        <w:t>rsatiladi.</w:t>
      </w:r>
    </w:p>
    <w:p w:rsidR="001073B0" w:rsidRPr="006E7070" w:rsidRDefault="00966B67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4.8</w:t>
      </w:r>
      <w:r w:rsidR="0035672E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. </w:t>
      </w:r>
      <w:r w:rsidR="00BB3B6F" w:rsidRPr="006E7070">
        <w:rPr>
          <w:rFonts w:ascii="Times New Roman" w:hAnsi="Times New Roman" w:cs="Times New Roman"/>
          <w:sz w:val="22"/>
          <w:szCs w:val="22"/>
          <w:lang w:val="uz-Latn-UZ"/>
        </w:rPr>
        <w:t>Buyurtmachi yoki bojxona organi tomonidan bojxona tartib-qoidalarini bajarish bilan bo</w:t>
      </w:r>
      <w:r w:rsidR="009D4CEA" w:rsidRPr="006E7070">
        <w:rPr>
          <w:rFonts w:ascii="Times New Roman" w:hAnsi="Times New Roman" w:cs="Times New Roman"/>
          <w:sz w:val="22"/>
          <w:szCs w:val="22"/>
          <w:lang w:val="uz-Latn-UZ"/>
        </w:rPr>
        <w:t>g‘</w:t>
      </w:r>
      <w:r w:rsidR="00BB3B6F" w:rsidRPr="006E7070">
        <w:rPr>
          <w:rFonts w:ascii="Times New Roman" w:hAnsi="Times New Roman" w:cs="Times New Roman"/>
          <w:sz w:val="22"/>
          <w:szCs w:val="22"/>
          <w:lang w:val="uz-Latn-UZ"/>
        </w:rPr>
        <w:t>liq b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BB3B6F" w:rsidRPr="006E7070">
        <w:rPr>
          <w:rFonts w:ascii="Times New Roman" w:hAnsi="Times New Roman" w:cs="Times New Roman"/>
          <w:sz w:val="22"/>
          <w:szCs w:val="22"/>
          <w:lang w:val="uz-Latn-UZ"/>
        </w:rPr>
        <w:t>lgan yukning qadoqlanishi buzilgan taqdirda yoki boshqa hollarda, Buyurtmachi ochilgan yukni qadoqlashi shart. Aks holda,</w:t>
      </w:r>
      <w:r w:rsidR="00BB3B6F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 Ijrochi</w:t>
      </w:r>
      <w:r w:rsidR="00BB3B6F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saqlanadigan yukning yaxlitligi va butligi uchun javobgar b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BB3B6F" w:rsidRPr="006E7070">
        <w:rPr>
          <w:rFonts w:ascii="Times New Roman" w:hAnsi="Times New Roman" w:cs="Times New Roman"/>
          <w:sz w:val="22"/>
          <w:szCs w:val="22"/>
          <w:lang w:val="uz-Latn-UZ"/>
        </w:rPr>
        <w:t>lmaydi.</w:t>
      </w:r>
    </w:p>
    <w:p w:rsidR="00BB3B6F" w:rsidRPr="006E7070" w:rsidRDefault="00966B67" w:rsidP="00555884">
      <w:pPr>
        <w:tabs>
          <w:tab w:val="left" w:pos="284"/>
          <w:tab w:val="left" w:pos="703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4.9</w:t>
      </w:r>
      <w:r w:rsidR="0035672E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. </w:t>
      </w:r>
      <w:r w:rsidR="00BB3B6F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Bojxona postining yozma ruxsati bilan va Buyurtmachining yozma arizasiga binoan bojxona omborida saqlanayotgan yuklarga nisbatan </w:t>
      </w:r>
      <w:r w:rsidR="00BB3B6F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 xml:space="preserve">Ijrochi tomonidan </w:t>
      </w:r>
      <w:r w:rsidR="00BB3B6F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bojxona omborida </w:t>
      </w:r>
      <w:r w:rsidR="00BB3B6F" w:rsidRPr="006E7070">
        <w:rPr>
          <w:rFonts w:ascii="Times New Roman" w:eastAsia="Times New Roman" w:hAnsi="Times New Roman" w:cs="Times New Roman"/>
          <w:sz w:val="22"/>
          <w:szCs w:val="22"/>
          <w:lang w:val="uz-Latn-UZ" w:bidi="ar-SA"/>
        </w:rPr>
        <w:t>shuningdek</w:t>
      </w:r>
      <w:r w:rsidR="00BB3B6F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quyidagi xizmatlar k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BB3B6F" w:rsidRPr="006E7070">
        <w:rPr>
          <w:rFonts w:ascii="Times New Roman" w:hAnsi="Times New Roman" w:cs="Times New Roman"/>
          <w:sz w:val="22"/>
          <w:szCs w:val="22"/>
          <w:lang w:val="uz-Latn-UZ"/>
        </w:rPr>
        <w:t>rsatiladi:</w:t>
      </w:r>
    </w:p>
    <w:p w:rsidR="007B6C22" w:rsidRPr="006E7070" w:rsidRDefault="00F314FB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lastRenderedPageBreak/>
        <w:t>a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. partiyalarni b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lish va j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nat</w:t>
      </w:r>
      <w:r w:rsidR="00FA3BDC" w:rsidRPr="006E7070">
        <w:rPr>
          <w:rFonts w:ascii="Times New Roman" w:hAnsi="Times New Roman" w:cs="Times New Roman"/>
          <w:sz w:val="22"/>
          <w:szCs w:val="22"/>
          <w:lang w:val="uz-Latn-UZ"/>
        </w:rPr>
        <w:t>malarni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shakllantirish;</w:t>
      </w:r>
    </w:p>
    <w:p w:rsidR="007B6C22" w:rsidRPr="006E7070" w:rsidRDefault="007B6C22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color w:val="000000" w:themeColor="text1"/>
          <w:sz w:val="22"/>
          <w:szCs w:val="22"/>
          <w:lang w:val="uz-Latn-UZ"/>
        </w:rPr>
        <w:t>b. saralash, qadoqlash, qayta qadoqlash, markalash;</w:t>
      </w:r>
    </w:p>
    <w:p w:rsidR="007B6C22" w:rsidRPr="006E7070" w:rsidRDefault="00F314FB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v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. yuklash, tushirish, qayta yuklash.</w:t>
      </w:r>
    </w:p>
    <w:p w:rsidR="007B6C22" w:rsidRPr="006E7070" w:rsidRDefault="007B6C22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4.10. </w:t>
      </w:r>
      <w:r w:rsidR="00252D36" w:rsidRPr="006E7070">
        <w:rPr>
          <w:rFonts w:ascii="Times New Roman" w:hAnsi="Times New Roman" w:cs="Times New Roman"/>
          <w:sz w:val="22"/>
          <w:szCs w:val="22"/>
          <w:lang w:val="uz-Latn-UZ"/>
        </w:rPr>
        <w:t>Ijrochi tomonidan mazkur Shartnoma</w:t>
      </w:r>
      <w:r w:rsidR="00296D96" w:rsidRPr="006E7070">
        <w:rPr>
          <w:rFonts w:ascii="Times New Roman" w:hAnsi="Times New Roman" w:cs="Times New Roman"/>
          <w:sz w:val="22"/>
          <w:szCs w:val="22"/>
          <w:lang w:val="uz-Latn-UZ"/>
        </w:rPr>
        <w:t>ning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4.9-band</w:t>
      </w:r>
      <w:r w:rsidR="00296D96" w:rsidRPr="006E7070">
        <w:rPr>
          <w:rFonts w:ascii="Times New Roman" w:hAnsi="Times New Roman" w:cs="Times New Roman"/>
          <w:sz w:val="22"/>
          <w:szCs w:val="22"/>
          <w:lang w:val="uz-Latn-UZ"/>
        </w:rPr>
        <w:t>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da k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rsatilgan </w:t>
      </w:r>
      <w:r w:rsidR="003A7F04" w:rsidRPr="006E7070">
        <w:rPr>
          <w:rFonts w:ascii="Times New Roman" w:hAnsi="Times New Roman" w:cs="Times New Roman"/>
          <w:sz w:val="22"/>
          <w:szCs w:val="22"/>
          <w:lang w:val="uz-Latn-UZ"/>
        </w:rPr>
        <w:t>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shlar</w:t>
      </w:r>
      <w:r w:rsidR="003A7F04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bajar</w:t>
      </w:r>
      <w:r w:rsidR="003A7F04" w:rsidRPr="006E7070">
        <w:rPr>
          <w:rFonts w:ascii="Times New Roman" w:hAnsi="Times New Roman" w:cs="Times New Roman"/>
          <w:sz w:val="22"/>
          <w:szCs w:val="22"/>
          <w:lang w:val="uz-Latn-UZ"/>
        </w:rPr>
        <w:t>il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sa</w:t>
      </w:r>
      <w:r w:rsidR="003A7F04" w:rsidRPr="006E7070">
        <w:rPr>
          <w:rFonts w:ascii="Times New Roman" w:hAnsi="Times New Roman" w:cs="Times New Roman"/>
          <w:sz w:val="22"/>
          <w:szCs w:val="22"/>
          <w:lang w:val="uz-Latn-UZ"/>
        </w:rPr>
        <w:t>,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Buyurtmachi </w:t>
      </w:r>
      <w:r w:rsidR="00252D36" w:rsidRPr="006E7070">
        <w:rPr>
          <w:rFonts w:ascii="Times New Roman" w:hAnsi="Times New Roman" w:cs="Times New Roman"/>
          <w:sz w:val="22"/>
          <w:szCs w:val="22"/>
          <w:lang w:val="uz-Latn-UZ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ga bojxona postining ushbu ishlarni </w:t>
      </w:r>
      <w:r w:rsidR="00A07208" w:rsidRPr="006E7070">
        <w:rPr>
          <w:rFonts w:ascii="Times New Roman" w:hAnsi="Times New Roman" w:cs="Times New Roman"/>
          <w:sz w:val="22"/>
          <w:szCs w:val="22"/>
          <w:lang w:val="uz-Latn-UZ"/>
        </w:rPr>
        <w:t>amalga oshirishga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ruxsatnomasining nusxasini taqdim etishi shart.</w:t>
      </w:r>
    </w:p>
    <w:p w:rsidR="007B6C22" w:rsidRPr="006E7070" w:rsidRDefault="007B6C22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4.11. </w:t>
      </w:r>
      <w:r w:rsidR="00252D36" w:rsidRPr="006E7070">
        <w:rPr>
          <w:rFonts w:ascii="Times New Roman" w:hAnsi="Times New Roman" w:cs="Times New Roman"/>
          <w:sz w:val="22"/>
          <w:szCs w:val="22"/>
          <w:lang w:val="uz-Latn-UZ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saqlash uchun qabul qilingan tovarlarning y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qolishi/</w:t>
      </w:r>
      <w:r w:rsidR="00C43661" w:rsidRPr="006E7070">
        <w:rPr>
          <w:rFonts w:ascii="Times New Roman" w:hAnsi="Times New Roman" w:cs="Times New Roman"/>
          <w:sz w:val="22"/>
          <w:szCs w:val="22"/>
          <w:lang w:val="uz-Latn-UZ"/>
        </w:rPr>
        <w:t>putur yetishi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/</w:t>
      </w:r>
      <w:r w:rsidR="00B302E1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4F1D25" w:rsidRPr="006E7070">
        <w:rPr>
          <w:rFonts w:ascii="Times New Roman" w:hAnsi="Times New Roman" w:cs="Times New Roman"/>
          <w:sz w:val="22"/>
          <w:szCs w:val="22"/>
          <w:lang w:val="uz-Latn-UZ"/>
        </w:rPr>
        <w:t>kamomadi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/</w:t>
      </w:r>
      <w:r w:rsidR="00D63001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shikastlanishi </w:t>
      </w:r>
      <w:r w:rsidR="00F7186E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uchun </w:t>
      </w:r>
      <w:r w:rsidR="00B302E1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agar ushbu holat 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quyidagilar</w:t>
      </w:r>
      <w:r w:rsidR="00F65F56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oqibatida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sodir b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lsa</w:t>
      </w:r>
      <w:r w:rsidR="00267518" w:rsidRPr="006E7070">
        <w:rPr>
          <w:rFonts w:ascii="Times New Roman" w:hAnsi="Times New Roman" w:cs="Times New Roman"/>
          <w:sz w:val="22"/>
          <w:szCs w:val="22"/>
          <w:lang w:val="uz-Latn-UZ"/>
        </w:rPr>
        <w:t>,</w:t>
      </w:r>
      <w:r w:rsidR="00D41E91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javobgar bo‘lmaydi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:</w:t>
      </w:r>
    </w:p>
    <w:p w:rsidR="007B6C22" w:rsidRPr="006E7070" w:rsidRDefault="00C75CBA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>
        <w:rPr>
          <w:rFonts w:ascii="Times New Roman" w:hAnsi="Times New Roman" w:cs="Times New Roman"/>
          <w:sz w:val="22"/>
          <w:szCs w:val="22"/>
          <w:lang w:val="uz-Latn-UZ"/>
        </w:rPr>
        <w:t>a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. sotuvchi, j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natuvchi, tashuvchi, oluvchining harakatlari yoki </w:t>
      </w:r>
      <w:r w:rsidR="00063BFC" w:rsidRPr="006E7070">
        <w:rPr>
          <w:rFonts w:ascii="Times New Roman" w:hAnsi="Times New Roman" w:cs="Times New Roman"/>
          <w:sz w:val="22"/>
          <w:szCs w:val="22"/>
          <w:lang w:val="uz-Latn-UZ"/>
        </w:rPr>
        <w:t>xatosi sababli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;</w:t>
      </w:r>
    </w:p>
    <w:p w:rsidR="007B6C22" w:rsidRPr="006E7070" w:rsidRDefault="007B6C22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b. </w:t>
      </w:r>
      <w:r w:rsidR="003B605E" w:rsidRPr="006E7070">
        <w:rPr>
          <w:rFonts w:ascii="Times New Roman" w:hAnsi="Times New Roman" w:cs="Times New Roman"/>
          <w:sz w:val="22"/>
          <w:szCs w:val="22"/>
          <w:lang w:val="uz-Latn-UZ"/>
        </w:rPr>
        <w:t>tara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/qadoqlar </w:t>
      </w:r>
      <w:r w:rsidR="0085153F" w:rsidRPr="006E7070">
        <w:rPr>
          <w:rFonts w:ascii="Times New Roman" w:hAnsi="Times New Roman" w:cs="Times New Roman"/>
          <w:sz w:val="22"/>
          <w:szCs w:val="22"/>
          <w:lang w:val="uz-Latn-UZ"/>
        </w:rPr>
        <w:t>y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etishmasligi;</w:t>
      </w:r>
    </w:p>
    <w:p w:rsidR="007B6C22" w:rsidRPr="006E7070" w:rsidRDefault="00FF2A14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color w:val="000000" w:themeColor="text1"/>
          <w:sz w:val="22"/>
          <w:szCs w:val="22"/>
          <w:lang w:val="uz-Latn-UZ"/>
        </w:rPr>
        <w:t>v</w:t>
      </w:r>
      <w:r w:rsidR="007B6C22" w:rsidRPr="006E7070">
        <w:rPr>
          <w:rFonts w:ascii="Times New Roman" w:hAnsi="Times New Roman" w:cs="Times New Roman"/>
          <w:color w:val="000000" w:themeColor="text1"/>
          <w:sz w:val="22"/>
          <w:szCs w:val="22"/>
          <w:lang w:val="uz-Latn-UZ"/>
        </w:rPr>
        <w:t xml:space="preserve">. tovarlarni bojxona omboriga </w:t>
      </w:r>
      <w:r w:rsidR="004E7F67" w:rsidRPr="006E7070">
        <w:rPr>
          <w:rFonts w:ascii="Times New Roman" w:hAnsi="Times New Roman" w:cs="Times New Roman"/>
          <w:color w:val="000000" w:themeColor="text1"/>
          <w:sz w:val="22"/>
          <w:szCs w:val="22"/>
          <w:lang w:val="uz-Latn-UZ"/>
        </w:rPr>
        <w:t>ilova qilinuvchi</w:t>
      </w:r>
      <w:r w:rsidR="007B6C22" w:rsidRPr="006E7070">
        <w:rPr>
          <w:rFonts w:ascii="Times New Roman" w:hAnsi="Times New Roman" w:cs="Times New Roman"/>
          <w:color w:val="FF0000"/>
          <w:sz w:val="22"/>
          <w:szCs w:val="22"/>
          <w:lang w:val="uz-Latn-UZ"/>
        </w:rPr>
        <w:t xml:space="preserve"> 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hujjatlarda tovarlarni saqlash hamda yuklash</w:t>
      </w:r>
      <w:r w:rsidR="0025289C" w:rsidRPr="006E7070">
        <w:rPr>
          <w:rFonts w:ascii="Times New Roman" w:hAnsi="Times New Roman" w:cs="Times New Roman"/>
          <w:sz w:val="22"/>
          <w:szCs w:val="22"/>
          <w:lang w:val="uz-Latn-UZ"/>
        </w:rPr>
        <w:t>-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tushirish vaqtida alohida shartlar yoki ehtiyot choralarini talab qil</w:t>
      </w:r>
      <w:r w:rsidR="00A574DB" w:rsidRPr="006E7070">
        <w:rPr>
          <w:rFonts w:ascii="Times New Roman" w:hAnsi="Times New Roman" w:cs="Times New Roman"/>
          <w:sz w:val="22"/>
          <w:szCs w:val="22"/>
          <w:lang w:val="uz-Latn-UZ"/>
        </w:rPr>
        <w:t>uvchi</w:t>
      </w:r>
      <w:r w:rsidR="006155B6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alohida jihat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larini k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rsatmasdan </w:t>
      </w:r>
      <w:r w:rsidR="00B644E9" w:rsidRPr="006E7070">
        <w:rPr>
          <w:rFonts w:ascii="Times New Roman" w:hAnsi="Times New Roman" w:cs="Times New Roman"/>
          <w:sz w:val="22"/>
          <w:szCs w:val="22"/>
          <w:lang w:val="uz-Latn-UZ"/>
        </w:rPr>
        <w:t>topshir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ish;</w:t>
      </w:r>
    </w:p>
    <w:p w:rsidR="007B6C22" w:rsidRPr="006E7070" w:rsidRDefault="00FF2A14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g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. fors-major holatlari</w:t>
      </w:r>
      <w:r w:rsidR="009E2DC1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ta’siri</w:t>
      </w:r>
      <w:r w:rsidR="001D3FED" w:rsidRPr="006E7070">
        <w:rPr>
          <w:rFonts w:ascii="Times New Roman" w:hAnsi="Times New Roman" w:cs="Times New Roman"/>
          <w:sz w:val="22"/>
          <w:szCs w:val="22"/>
          <w:lang w:val="uz-Latn-UZ"/>
        </w:rPr>
        <w:t>da</w:t>
      </w:r>
      <w:r w:rsidR="007B6C22" w:rsidRPr="006E7070">
        <w:rPr>
          <w:rFonts w:ascii="Times New Roman" w:hAnsi="Times New Roman" w:cs="Times New Roman"/>
          <w:sz w:val="22"/>
          <w:szCs w:val="22"/>
          <w:lang w:val="uz-Latn-UZ"/>
        </w:rPr>
        <w:t>;</w:t>
      </w:r>
    </w:p>
    <w:p w:rsidR="007B6C22" w:rsidRPr="006E7070" w:rsidRDefault="007B6C22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d</w:t>
      </w:r>
      <w:r w:rsidR="008D38D7" w:rsidRPr="006E7070">
        <w:rPr>
          <w:rFonts w:ascii="Times New Roman" w:hAnsi="Times New Roman" w:cs="Times New Roman"/>
          <w:sz w:val="22"/>
          <w:szCs w:val="22"/>
          <w:lang w:val="uz-Latn-UZ"/>
        </w:rPr>
        <w:t>.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saqlash vaqtidagi y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qotishning amaldagi normalari </w:t>
      </w:r>
      <w:r w:rsidR="00A744C6" w:rsidRPr="006E7070">
        <w:rPr>
          <w:rFonts w:ascii="Times New Roman" w:hAnsi="Times New Roman" w:cs="Times New Roman"/>
          <w:sz w:val="22"/>
          <w:szCs w:val="22"/>
          <w:lang w:val="uz-Latn-UZ"/>
        </w:rPr>
        <w:t>chegarasida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yukning tabiiy y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qolishi;</w:t>
      </w:r>
    </w:p>
    <w:p w:rsidR="007B6C22" w:rsidRPr="006E7070" w:rsidRDefault="007B6C22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e. vakolatli davlat organlari tomonidan tovar olib q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yilganda  musodara qilinganda</w:t>
      </w:r>
      <w:r w:rsidR="00326740" w:rsidRPr="006E7070">
        <w:rPr>
          <w:rFonts w:ascii="Times New Roman" w:hAnsi="Times New Roman" w:cs="Times New Roman"/>
          <w:sz w:val="22"/>
          <w:szCs w:val="22"/>
          <w:lang w:val="uz-Latn-UZ"/>
        </w:rPr>
        <w:t>/taqiq qo‘yilganda.</w:t>
      </w:r>
    </w:p>
    <w:p w:rsidR="001073B0" w:rsidRPr="006E7070" w:rsidRDefault="007B6C22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4.12. </w:t>
      </w:r>
      <w:r w:rsidR="00252D36" w:rsidRPr="006E7070">
        <w:rPr>
          <w:rFonts w:ascii="Times New Roman" w:hAnsi="Times New Roman" w:cs="Times New Roman"/>
          <w:sz w:val="22"/>
          <w:szCs w:val="22"/>
          <w:lang w:val="uz-Latn-UZ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ning bojxona omboriga joylashtirilgan tovarlarga nisbatan bojxona</w:t>
      </w:r>
      <w:r w:rsidR="00326740" w:rsidRPr="006E7070">
        <w:rPr>
          <w:rFonts w:ascii="Times New Roman" w:hAnsi="Times New Roman" w:cs="Times New Roman"/>
          <w:sz w:val="22"/>
          <w:szCs w:val="22"/>
          <w:lang w:val="uz-Latn-UZ"/>
        </w:rPr>
        <w:t>ning yo‘q qilish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rejimlari, davlat foydasiga rad etish, musodara qilish, vakolatli</w:t>
      </w:r>
      <w:r w:rsidR="006627FE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davlat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organlari tomonidan olib</w:t>
      </w:r>
      <w:r w:rsidR="00012EBF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qo‘yish, taqiq solish va boshq</w:t>
      </w:r>
      <w:r w:rsidR="00C75CBA">
        <w:rPr>
          <w:rFonts w:ascii="Times New Roman" w:hAnsi="Times New Roman" w:cs="Times New Roman"/>
          <w:sz w:val="22"/>
          <w:szCs w:val="22"/>
          <w:lang w:val="uz-Latn-UZ"/>
        </w:rPr>
        <w:t>alar</w:t>
      </w:r>
      <w:r w:rsidR="008967D0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326740" w:rsidRPr="006E7070">
        <w:rPr>
          <w:rFonts w:ascii="Times New Roman" w:hAnsi="Times New Roman" w:cs="Times New Roman"/>
          <w:sz w:val="22"/>
          <w:szCs w:val="22"/>
          <w:lang w:val="uz-Latn-UZ"/>
        </w:rPr>
        <w:t>qo‘llanilgan taqdirda,</w:t>
      </w:r>
      <w:r w:rsidR="005F78CE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Buyurtmachi saqlash xizmatlari uchun t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lovlarni Buyurtmachining tovarlari </w:t>
      </w:r>
      <w:r w:rsidR="00252D36" w:rsidRPr="006E7070">
        <w:rPr>
          <w:rFonts w:ascii="Times New Roman" w:hAnsi="Times New Roman" w:cs="Times New Roman"/>
          <w:sz w:val="22"/>
          <w:szCs w:val="22"/>
          <w:lang w:val="uz-Latn-UZ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ning bojxona omboriga joylashtirilgan kundan boshlab ushbu tovarlar b</w:t>
      </w:r>
      <w:r w:rsidR="00F314FB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yicha tegishli qaror kuchga kirgunga qadar amalga oshiradi.</w:t>
      </w:r>
    </w:p>
    <w:p w:rsidR="001B5AA0" w:rsidRPr="006E7070" w:rsidRDefault="001B5AA0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</w:p>
    <w:p w:rsidR="001073B0" w:rsidRPr="006E7070" w:rsidRDefault="001073B0" w:rsidP="00C75CBA">
      <w:pPr>
        <w:pStyle w:val="30"/>
        <w:shd w:val="clear" w:color="auto" w:fill="auto"/>
        <w:tabs>
          <w:tab w:val="left" w:pos="0"/>
        </w:tabs>
        <w:spacing w:line="276" w:lineRule="auto"/>
        <w:jc w:val="center"/>
        <w:rPr>
          <w:sz w:val="22"/>
          <w:szCs w:val="22"/>
          <w:lang w:val="en-US"/>
        </w:rPr>
      </w:pPr>
      <w:r w:rsidRPr="006E7070">
        <w:rPr>
          <w:sz w:val="22"/>
          <w:szCs w:val="22"/>
          <w:lang w:val="en-US"/>
        </w:rPr>
        <w:t>5.</w:t>
      </w:r>
      <w:r w:rsidR="007B6C22" w:rsidRPr="006E7070">
        <w:rPr>
          <w:sz w:val="22"/>
          <w:szCs w:val="22"/>
          <w:lang w:val="en-US"/>
        </w:rPr>
        <w:t xml:space="preserve"> KO</w:t>
      </w:r>
      <w:r w:rsidR="00AA6ADF" w:rsidRPr="006E7070">
        <w:rPr>
          <w:sz w:val="22"/>
          <w:szCs w:val="22"/>
          <w:lang w:val="en-US"/>
        </w:rPr>
        <w:t>‘</w:t>
      </w:r>
      <w:r w:rsidR="007B6C22" w:rsidRPr="006E7070">
        <w:rPr>
          <w:sz w:val="22"/>
          <w:szCs w:val="22"/>
          <w:lang w:val="en-US"/>
        </w:rPr>
        <w:t>RSATILGAN XIZMATLARNI QABUL QILIS</w:t>
      </w:r>
      <w:r w:rsidR="00F2309C" w:rsidRPr="006E7070">
        <w:rPr>
          <w:sz w:val="22"/>
          <w:szCs w:val="22"/>
          <w:lang w:val="en-US"/>
        </w:rPr>
        <w:t>H</w:t>
      </w:r>
      <w:r w:rsidR="007B6C22" w:rsidRPr="006E7070">
        <w:rPr>
          <w:sz w:val="22"/>
          <w:szCs w:val="22"/>
          <w:lang w:val="en-US"/>
        </w:rPr>
        <w:t xml:space="preserve"> VA </w:t>
      </w:r>
      <w:r w:rsidR="00F2309C" w:rsidRPr="006E7070">
        <w:rPr>
          <w:sz w:val="22"/>
          <w:szCs w:val="22"/>
          <w:lang w:val="en-US"/>
        </w:rPr>
        <w:t>Y</w:t>
      </w:r>
      <w:r w:rsidR="007B6C22" w:rsidRPr="006E7070">
        <w:rPr>
          <w:sz w:val="22"/>
          <w:szCs w:val="22"/>
          <w:lang w:val="en-US"/>
        </w:rPr>
        <w:t>ETKAZISH TARTIBI</w:t>
      </w:r>
    </w:p>
    <w:p w:rsidR="007B6C22" w:rsidRPr="006E7070" w:rsidRDefault="007B6C22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5.1. Xizmatlarni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rsatish tugallangan kuni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belgilangan tartibda Buyurtmachiga </w:t>
      </w:r>
      <w:r w:rsidR="00046703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hisobvaraq-faktura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va </w:t>
      </w:r>
      <w:r w:rsidR="003B1A0E" w:rsidRPr="006E7070">
        <w:rPr>
          <w:rFonts w:ascii="Times New Roman" w:hAnsi="Times New Roman" w:cs="Times New Roman"/>
          <w:sz w:val="22"/>
          <w:szCs w:val="22"/>
          <w:lang w:val="en-US"/>
        </w:rPr>
        <w:t>bajarilgan ishlar dalolatnoma</w:t>
      </w:r>
      <w:r w:rsidR="00410F82" w:rsidRPr="006E7070">
        <w:rPr>
          <w:rFonts w:ascii="Times New Roman" w:hAnsi="Times New Roman" w:cs="Times New Roman"/>
          <w:sz w:val="22"/>
          <w:szCs w:val="22"/>
          <w:lang w:val="en-US"/>
        </w:rPr>
        <w:t>si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47A79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yozib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beradi.</w:t>
      </w:r>
    </w:p>
    <w:p w:rsidR="007B6C22" w:rsidRPr="006E7070" w:rsidRDefault="007B6C22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5.2. </w:t>
      </w:r>
      <w:r w:rsidR="007E7BF1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Buyurtmachi tomonidan </w:t>
      </w:r>
      <w:r w:rsidR="007E7BF1">
        <w:rPr>
          <w:rFonts w:ascii="Times New Roman" w:hAnsi="Times New Roman" w:cs="Times New Roman"/>
          <w:sz w:val="22"/>
          <w:szCs w:val="22"/>
          <w:lang w:val="en-US"/>
        </w:rPr>
        <w:t>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isobvaraq-faktura va </w:t>
      </w:r>
      <w:r w:rsidR="003B1A0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bajarilgan ishlar </w:t>
      </w:r>
      <w:r w:rsidR="00410F82" w:rsidRPr="006E7070">
        <w:rPr>
          <w:rFonts w:ascii="Times New Roman" w:hAnsi="Times New Roman" w:cs="Times New Roman"/>
          <w:sz w:val="22"/>
          <w:szCs w:val="22"/>
          <w:lang w:val="en-US"/>
        </w:rPr>
        <w:t>dalolatnomasi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taqdim etilgan kundan boshlab 2 (ikki) bank kuni ichida </w:t>
      </w:r>
      <w:r w:rsidR="005600D2" w:rsidRPr="006E7070">
        <w:rPr>
          <w:rFonts w:ascii="Times New Roman" w:hAnsi="Times New Roman" w:cs="Times New Roman"/>
          <w:sz w:val="22"/>
          <w:szCs w:val="22"/>
          <w:lang w:val="en-US"/>
        </w:rPr>
        <w:t>rasmiylashtirilishi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kerak. </w:t>
      </w:r>
      <w:r w:rsidR="006370F8" w:rsidRPr="006E7070">
        <w:rPr>
          <w:rFonts w:ascii="Times New Roman" w:hAnsi="Times New Roman" w:cs="Times New Roman"/>
          <w:sz w:val="22"/>
          <w:szCs w:val="22"/>
          <w:lang w:val="en-US"/>
        </w:rPr>
        <w:t>Buyurtmachi t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egishli </w:t>
      </w:r>
      <w:r w:rsidR="00981299" w:rsidRPr="006E7070">
        <w:rPr>
          <w:rFonts w:ascii="Times New Roman" w:hAnsi="Times New Roman" w:cs="Times New Roman"/>
          <w:sz w:val="22"/>
          <w:szCs w:val="22"/>
          <w:lang w:val="en-US"/>
        </w:rPr>
        <w:t>hisobvaraq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-fakturani va bajarilgan ishlar dalolatnomasini t</w:t>
      </w:r>
      <w:r w:rsidR="006370F8" w:rsidRPr="006E7070">
        <w:rPr>
          <w:rFonts w:ascii="Times New Roman" w:hAnsi="Times New Roman" w:cs="Times New Roman"/>
          <w:sz w:val="22"/>
          <w:szCs w:val="22"/>
          <w:lang w:val="en-US"/>
        </w:rPr>
        <w:t>egishlicha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rasmiylashtirishdan bosh tortgan taqdirda, Buyurtmachi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="006370F8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tegishli </w:t>
      </w:r>
      <w:r w:rsidR="00046703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hisobvaraq-faktura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va bajarilgan ishlar dalolatnomasini</w:t>
      </w:r>
      <w:r w:rsidR="006370F8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Buyurtmachiga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taqdim etgan kundan boshlab 2 (ikki) bank kuni ichida ushbu turdagi rad etish</w:t>
      </w:r>
      <w:r w:rsidR="006370F8" w:rsidRPr="006E7070">
        <w:rPr>
          <w:rFonts w:ascii="Times New Roman" w:hAnsi="Times New Roman" w:cs="Times New Roman"/>
          <w:sz w:val="22"/>
          <w:szCs w:val="22"/>
          <w:lang w:val="en-US"/>
        </w:rPr>
        <w:t>ning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yozma asoslarni taqdim etishi shart. </w:t>
      </w:r>
    </w:p>
    <w:p w:rsidR="001073B0" w:rsidRPr="006E7070" w:rsidRDefault="007B6C22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5.3. </w:t>
      </w:r>
      <w:r w:rsidR="00F74584" w:rsidRPr="006E7070">
        <w:rPr>
          <w:rFonts w:ascii="Times New Roman" w:hAnsi="Times New Roman" w:cs="Times New Roman"/>
          <w:sz w:val="22"/>
          <w:szCs w:val="22"/>
          <w:lang w:val="en-US"/>
        </w:rPr>
        <w:t>Tomonlar</w:t>
      </w:r>
      <w:r w:rsidR="007628FF" w:rsidRPr="006E7070">
        <w:rPr>
          <w:rFonts w:ascii="Times New Roman" w:hAnsi="Times New Roman" w:cs="Times New Roman"/>
          <w:sz w:val="22"/>
          <w:szCs w:val="22"/>
          <w:lang w:val="en-US"/>
        </w:rPr>
        <w:t>ning</w:t>
      </w:r>
      <w:r w:rsidR="00F74584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46703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hisobvaraq-faktura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va bajarilgan ish</w:t>
      </w:r>
      <w:r w:rsidR="00157835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dalolatnomasini</w:t>
      </w:r>
      <w:r w:rsidR="007628FF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tegishli tarzda rasmiylashtirishi va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imzolashi </w:t>
      </w:r>
      <w:r w:rsidR="00FD7864" w:rsidRPr="006E7070">
        <w:rPr>
          <w:rFonts w:ascii="Times New Roman" w:hAnsi="Times New Roman" w:cs="Times New Roman"/>
          <w:sz w:val="22"/>
          <w:szCs w:val="22"/>
          <w:lang w:val="en-US"/>
        </w:rPr>
        <w:t>mazkur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shartnomani bajarish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yicha</w:t>
      </w:r>
      <w:r w:rsidR="00F2313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tomonlar o‘rtasida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2313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o‘zaro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da</w:t>
      </w:r>
      <w:r w:rsidR="00F2313E" w:rsidRPr="006E7070">
        <w:rPr>
          <w:rFonts w:ascii="Times New Roman" w:hAnsi="Times New Roman" w:cs="Times New Roman"/>
          <w:sz w:val="22"/>
          <w:szCs w:val="22"/>
          <w:lang w:val="en-US"/>
        </w:rPr>
        <w:t>’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volar</w:t>
      </w:r>
      <w:r w:rsidR="00AF5867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qligi</w:t>
      </w:r>
      <w:r w:rsidR="00DF0F02" w:rsidRPr="006E7070">
        <w:rPr>
          <w:rFonts w:ascii="Times New Roman" w:hAnsi="Times New Roman" w:cs="Times New Roman"/>
          <w:sz w:val="22"/>
          <w:szCs w:val="22"/>
          <w:lang w:val="en-US"/>
        </w:rPr>
        <w:t>ni bildiradi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1B5AA0" w:rsidRPr="006E7070" w:rsidRDefault="001B5AA0" w:rsidP="00555884">
      <w:pPr>
        <w:tabs>
          <w:tab w:val="left" w:pos="284"/>
          <w:tab w:val="left" w:pos="667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1073B0" w:rsidRPr="006E7070" w:rsidRDefault="007B6C22" w:rsidP="00377120">
      <w:pPr>
        <w:pStyle w:val="30"/>
        <w:numPr>
          <w:ilvl w:val="0"/>
          <w:numId w:val="5"/>
        </w:numPr>
        <w:shd w:val="clear" w:color="auto" w:fill="auto"/>
        <w:tabs>
          <w:tab w:val="left" w:pos="284"/>
          <w:tab w:val="left" w:pos="3778"/>
        </w:tabs>
        <w:spacing w:line="276" w:lineRule="auto"/>
        <w:ind w:left="0" w:firstLine="0"/>
        <w:jc w:val="center"/>
        <w:rPr>
          <w:sz w:val="22"/>
          <w:szCs w:val="22"/>
        </w:rPr>
      </w:pPr>
      <w:r w:rsidRPr="006E7070">
        <w:rPr>
          <w:sz w:val="22"/>
          <w:szCs w:val="22"/>
        </w:rPr>
        <w:t>TOMONLARNING MAJB</w:t>
      </w:r>
      <w:r w:rsidR="00265B0F" w:rsidRPr="006E7070">
        <w:rPr>
          <w:sz w:val="22"/>
          <w:szCs w:val="22"/>
          <w:lang w:val="en-US"/>
        </w:rPr>
        <w:t>U</w:t>
      </w:r>
      <w:r w:rsidRPr="006E7070">
        <w:rPr>
          <w:sz w:val="22"/>
          <w:szCs w:val="22"/>
        </w:rPr>
        <w:t>R</w:t>
      </w:r>
      <w:r w:rsidR="00265B0F" w:rsidRPr="006E7070">
        <w:rPr>
          <w:sz w:val="22"/>
          <w:szCs w:val="22"/>
          <w:lang w:val="en-US"/>
        </w:rPr>
        <w:t>IY</w:t>
      </w:r>
      <w:r w:rsidRPr="006E7070">
        <w:rPr>
          <w:sz w:val="22"/>
          <w:szCs w:val="22"/>
        </w:rPr>
        <w:t>ATLARI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6E7070">
        <w:rPr>
          <w:rFonts w:ascii="Times New Roman" w:hAnsi="Times New Roman" w:cs="Times New Roman"/>
          <w:b/>
          <w:sz w:val="22"/>
          <w:szCs w:val="22"/>
        </w:rPr>
        <w:t xml:space="preserve">6.1. </w:t>
      </w:r>
      <w:r w:rsidR="00A80486" w:rsidRPr="006E7070">
        <w:rPr>
          <w:rFonts w:ascii="Times New Roman" w:hAnsi="Times New Roman" w:cs="Times New Roman"/>
          <w:b/>
          <w:sz w:val="22"/>
          <w:szCs w:val="22"/>
          <w:lang w:val="en-US"/>
        </w:rPr>
        <w:t>Buyurtmachi</w:t>
      </w:r>
      <w:r w:rsidRPr="006E707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80486" w:rsidRPr="006E7070">
        <w:rPr>
          <w:rFonts w:ascii="Times New Roman" w:hAnsi="Times New Roman" w:cs="Times New Roman"/>
          <w:b/>
          <w:sz w:val="22"/>
          <w:szCs w:val="22"/>
          <w:lang w:val="en-US"/>
        </w:rPr>
        <w:t xml:space="preserve">quyidagi </w:t>
      </w:r>
      <w:r w:rsidRPr="006E7070">
        <w:rPr>
          <w:rFonts w:ascii="Times New Roman" w:hAnsi="Times New Roman" w:cs="Times New Roman"/>
          <w:b/>
          <w:sz w:val="22"/>
          <w:szCs w:val="22"/>
        </w:rPr>
        <w:t>majburiyat</w:t>
      </w:r>
      <w:r w:rsidR="00A80486" w:rsidRPr="006E7070">
        <w:rPr>
          <w:rFonts w:ascii="Times New Roman" w:hAnsi="Times New Roman" w:cs="Times New Roman"/>
          <w:b/>
          <w:sz w:val="22"/>
          <w:szCs w:val="22"/>
          <w:lang w:val="en-US"/>
        </w:rPr>
        <w:t>larga ega</w:t>
      </w:r>
      <w:r w:rsidRPr="006E7070">
        <w:rPr>
          <w:rFonts w:ascii="Times New Roman" w:hAnsi="Times New Roman" w:cs="Times New Roman"/>
          <w:b/>
          <w:sz w:val="22"/>
          <w:szCs w:val="22"/>
        </w:rPr>
        <w:t>: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7070">
        <w:rPr>
          <w:rFonts w:ascii="Times New Roman" w:hAnsi="Times New Roman" w:cs="Times New Roman"/>
          <w:sz w:val="22"/>
          <w:szCs w:val="22"/>
        </w:rPr>
        <w:t>6.1.1. T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 xml:space="preserve">lovlarni 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>z vaqtida va t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 xml:space="preserve">liq </w:t>
      </w:r>
      <w:r w:rsidR="00801692" w:rsidRPr="006E7070">
        <w:rPr>
          <w:rFonts w:ascii="Times New Roman" w:hAnsi="Times New Roman" w:cs="Times New Roman"/>
          <w:sz w:val="22"/>
          <w:szCs w:val="22"/>
          <w:lang w:val="en-US"/>
        </w:rPr>
        <w:t>hajmda</w:t>
      </w:r>
      <w:r w:rsidR="00801692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801692" w:rsidRPr="006E7070">
        <w:rPr>
          <w:rFonts w:ascii="Times New Roman" w:hAnsi="Times New Roman" w:cs="Times New Roman"/>
          <w:sz w:val="22"/>
          <w:szCs w:val="22"/>
          <w:lang w:val="en-US"/>
        </w:rPr>
        <w:t>amalga</w:t>
      </w:r>
      <w:r w:rsidR="00801692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801692" w:rsidRPr="006E7070">
        <w:rPr>
          <w:rFonts w:ascii="Times New Roman" w:hAnsi="Times New Roman" w:cs="Times New Roman"/>
          <w:sz w:val="22"/>
          <w:szCs w:val="22"/>
          <w:lang w:val="en-US"/>
        </w:rPr>
        <w:t>oshirish</w:t>
      </w:r>
      <w:r w:rsidRPr="006E7070">
        <w:rPr>
          <w:rFonts w:ascii="Times New Roman" w:hAnsi="Times New Roman" w:cs="Times New Roman"/>
          <w:sz w:val="22"/>
          <w:szCs w:val="22"/>
        </w:rPr>
        <w:t xml:space="preserve">, </w:t>
      </w:r>
      <w:r w:rsidR="00252D36" w:rsidRPr="006E7070">
        <w:rPr>
          <w:rFonts w:ascii="Times New Roman" w:hAnsi="Times New Roman" w:cs="Times New Roman"/>
          <w:sz w:val="22"/>
          <w:szCs w:val="22"/>
        </w:rPr>
        <w:t>Ijrochi</w:t>
      </w:r>
      <w:r w:rsidR="008F007E">
        <w:rPr>
          <w:rFonts w:ascii="Times New Roman" w:hAnsi="Times New Roman" w:cs="Times New Roman"/>
          <w:sz w:val="22"/>
          <w:szCs w:val="22"/>
          <w:lang w:val="en-US"/>
        </w:rPr>
        <w:t>ning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F97EE4" w:rsidRPr="006E7070">
        <w:rPr>
          <w:rFonts w:ascii="Times New Roman" w:hAnsi="Times New Roman" w:cs="Times New Roman"/>
          <w:sz w:val="22"/>
          <w:szCs w:val="22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</w:rPr>
        <w:t>da belgilangan tartibda va shartlarda k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>rsatilgan xizmatlar</w:t>
      </w:r>
      <w:r w:rsidR="008F007E">
        <w:rPr>
          <w:rFonts w:ascii="Times New Roman" w:hAnsi="Times New Roman" w:cs="Times New Roman"/>
          <w:sz w:val="22"/>
          <w:szCs w:val="22"/>
          <w:lang w:val="en-US"/>
        </w:rPr>
        <w:t>i</w:t>
      </w:r>
      <w:r w:rsidRPr="006E7070">
        <w:rPr>
          <w:rFonts w:ascii="Times New Roman" w:hAnsi="Times New Roman" w:cs="Times New Roman"/>
          <w:sz w:val="22"/>
          <w:szCs w:val="22"/>
        </w:rPr>
        <w:t xml:space="preserve"> uchun </w:t>
      </w:r>
      <w:r w:rsidR="008F007E">
        <w:rPr>
          <w:rFonts w:ascii="Times New Roman" w:hAnsi="Times New Roman" w:cs="Times New Roman"/>
          <w:sz w:val="22"/>
          <w:szCs w:val="22"/>
          <w:lang w:val="en-US"/>
        </w:rPr>
        <w:t>haq</w:t>
      </w:r>
      <w:r w:rsidR="008F007E" w:rsidRPr="008F007E">
        <w:rPr>
          <w:rFonts w:ascii="Times New Roman" w:hAnsi="Times New Roman" w:cs="Times New Roman"/>
          <w:sz w:val="22"/>
          <w:szCs w:val="22"/>
        </w:rPr>
        <w:t xml:space="preserve"> </w:t>
      </w:r>
      <w:r w:rsidR="008F007E">
        <w:rPr>
          <w:rFonts w:ascii="Times New Roman" w:hAnsi="Times New Roman" w:cs="Times New Roman"/>
          <w:sz w:val="22"/>
          <w:szCs w:val="22"/>
          <w:lang w:val="en-US"/>
        </w:rPr>
        <w:t>to</w:t>
      </w:r>
      <w:r w:rsidR="008F007E" w:rsidRPr="008F007E">
        <w:rPr>
          <w:rFonts w:ascii="Times New Roman" w:hAnsi="Times New Roman" w:cs="Times New Roman"/>
          <w:sz w:val="22"/>
          <w:szCs w:val="22"/>
        </w:rPr>
        <w:t>’</w:t>
      </w:r>
      <w:r w:rsidR="008F007E">
        <w:rPr>
          <w:rFonts w:ascii="Times New Roman" w:hAnsi="Times New Roman" w:cs="Times New Roman"/>
          <w:sz w:val="22"/>
          <w:szCs w:val="22"/>
          <w:lang w:val="en-US"/>
        </w:rPr>
        <w:t>lash</w:t>
      </w:r>
      <w:r w:rsidRPr="006E7070">
        <w:rPr>
          <w:rFonts w:ascii="Times New Roman" w:hAnsi="Times New Roman" w:cs="Times New Roman"/>
          <w:sz w:val="22"/>
          <w:szCs w:val="22"/>
        </w:rPr>
        <w:t xml:space="preserve">; </w:t>
      </w:r>
      <w:r w:rsidR="00594111" w:rsidRPr="006E7070">
        <w:rPr>
          <w:rFonts w:ascii="Times New Roman" w:hAnsi="Times New Roman" w:cs="Times New Roman"/>
          <w:sz w:val="22"/>
          <w:szCs w:val="22"/>
          <w:lang w:val="en-US"/>
        </w:rPr>
        <w:t>mazkur</w:t>
      </w:r>
      <w:r w:rsidRPr="006E7070">
        <w:rPr>
          <w:rFonts w:ascii="Times New Roman" w:hAnsi="Times New Roman" w:cs="Times New Roman"/>
          <w:sz w:val="22"/>
          <w:szCs w:val="22"/>
        </w:rPr>
        <w:t xml:space="preserve"> shartnomani amalga oshirish jarayonida</w:t>
      </w:r>
      <w:r w:rsidR="002C7400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2C7400" w:rsidRPr="006E7070">
        <w:rPr>
          <w:rFonts w:ascii="Times New Roman" w:hAnsi="Times New Roman" w:cs="Times New Roman"/>
          <w:sz w:val="22"/>
          <w:szCs w:val="22"/>
          <w:lang w:val="en-US"/>
        </w:rPr>
        <w:t>qilgan</w:t>
      </w:r>
      <w:r w:rsidR="00137FE3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7A5CA1" w:rsidRPr="006E7070">
        <w:rPr>
          <w:rFonts w:ascii="Times New Roman" w:hAnsi="Times New Roman" w:cs="Times New Roman"/>
          <w:sz w:val="22"/>
          <w:szCs w:val="22"/>
        </w:rPr>
        <w:t>xarajatlarni</w:t>
      </w:r>
      <w:r w:rsidR="00137FE3" w:rsidRPr="006E7070">
        <w:rPr>
          <w:rFonts w:ascii="Times New Roman" w:hAnsi="Times New Roman" w:cs="Times New Roman"/>
          <w:sz w:val="22"/>
          <w:szCs w:val="22"/>
        </w:rPr>
        <w:t xml:space="preserve"> qoplash</w:t>
      </w:r>
      <w:r w:rsidRPr="006E7070">
        <w:rPr>
          <w:rFonts w:ascii="Times New Roman" w:hAnsi="Times New Roman" w:cs="Times New Roman"/>
          <w:sz w:val="22"/>
          <w:szCs w:val="22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7070">
        <w:rPr>
          <w:rFonts w:ascii="Times New Roman" w:hAnsi="Times New Roman" w:cs="Times New Roman"/>
          <w:sz w:val="22"/>
          <w:szCs w:val="22"/>
        </w:rPr>
        <w:t xml:space="preserve">6.1.2. </w:t>
      </w:r>
      <w:r w:rsidR="00637003" w:rsidRPr="006E7070">
        <w:rPr>
          <w:rFonts w:ascii="Times New Roman" w:hAnsi="Times New Roman" w:cs="Times New Roman"/>
          <w:sz w:val="22"/>
          <w:szCs w:val="22"/>
          <w:lang w:val="en-US"/>
        </w:rPr>
        <w:t>Mazkur</w:t>
      </w:r>
      <w:r w:rsidRPr="006E7070">
        <w:rPr>
          <w:rFonts w:ascii="Times New Roman" w:hAnsi="Times New Roman" w:cs="Times New Roman"/>
          <w:sz w:val="22"/>
          <w:szCs w:val="22"/>
        </w:rPr>
        <w:t xml:space="preserve"> shartnomani bajarish doirasida Buyurtmachi manfaatlarini ifodalovchi vakolatli shaxs tegishli ishonchnomaga ega b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="00F97EE4" w:rsidRPr="006E7070">
        <w:rPr>
          <w:rFonts w:ascii="Times New Roman" w:hAnsi="Times New Roman" w:cs="Times New Roman"/>
          <w:sz w:val="22"/>
          <w:szCs w:val="22"/>
        </w:rPr>
        <w:t>lishini ta</w:t>
      </w:r>
      <w:r w:rsidR="000B524C" w:rsidRPr="006E7070">
        <w:rPr>
          <w:rFonts w:ascii="Times New Roman" w:hAnsi="Times New Roman" w:cs="Times New Roman"/>
          <w:sz w:val="22"/>
          <w:szCs w:val="22"/>
        </w:rPr>
        <w:t>’</w:t>
      </w:r>
      <w:r w:rsidR="00F97EE4" w:rsidRPr="006E7070">
        <w:rPr>
          <w:rFonts w:ascii="Times New Roman" w:hAnsi="Times New Roman" w:cs="Times New Roman"/>
          <w:sz w:val="22"/>
          <w:szCs w:val="22"/>
        </w:rPr>
        <w:t>minlash.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7070">
        <w:rPr>
          <w:rFonts w:ascii="Times New Roman" w:hAnsi="Times New Roman" w:cs="Times New Roman"/>
          <w:sz w:val="22"/>
          <w:szCs w:val="22"/>
        </w:rPr>
        <w:t xml:space="preserve">6.1.3. </w:t>
      </w:r>
      <w:r w:rsidR="00252D36" w:rsidRPr="006E7070">
        <w:rPr>
          <w:rFonts w:ascii="Times New Roman" w:hAnsi="Times New Roman" w:cs="Times New Roman"/>
          <w:sz w:val="22"/>
          <w:szCs w:val="22"/>
        </w:rPr>
        <w:t>Ijrochi</w:t>
      </w:r>
      <w:r w:rsidRPr="006E7070">
        <w:rPr>
          <w:rFonts w:ascii="Times New Roman" w:hAnsi="Times New Roman" w:cs="Times New Roman"/>
          <w:sz w:val="22"/>
          <w:szCs w:val="22"/>
        </w:rPr>
        <w:t xml:space="preserve">ga </w:t>
      </w:r>
      <w:r w:rsidR="00F97EE4" w:rsidRPr="006E7070">
        <w:rPr>
          <w:rFonts w:ascii="Times New Roman" w:hAnsi="Times New Roman" w:cs="Times New Roman"/>
          <w:sz w:val="22"/>
          <w:szCs w:val="22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 xml:space="preserve">yicha 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>z majburiyatlarini bajarishi uchun zarur b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>lgan barcha ma</w:t>
      </w:r>
      <w:r w:rsidR="00DF4287" w:rsidRPr="006E7070">
        <w:rPr>
          <w:rFonts w:ascii="Times New Roman" w:hAnsi="Times New Roman" w:cs="Times New Roman"/>
          <w:sz w:val="22"/>
          <w:szCs w:val="22"/>
        </w:rPr>
        <w:t>’</w:t>
      </w:r>
      <w:r w:rsidRPr="006E7070">
        <w:rPr>
          <w:rFonts w:ascii="Times New Roman" w:hAnsi="Times New Roman" w:cs="Times New Roman"/>
          <w:sz w:val="22"/>
          <w:szCs w:val="22"/>
        </w:rPr>
        <w:t>lumotlar va hujjatlarni taqdim etish, shu jumladan tovarlarni saqlash shartlari bilan bo</w:t>
      </w:r>
      <w:r w:rsidR="009D4CEA" w:rsidRPr="006E7070">
        <w:rPr>
          <w:rFonts w:ascii="Times New Roman" w:hAnsi="Times New Roman" w:cs="Times New Roman"/>
          <w:sz w:val="22"/>
          <w:szCs w:val="22"/>
        </w:rPr>
        <w:t>g‘</w:t>
      </w:r>
      <w:r w:rsidRPr="006E7070">
        <w:rPr>
          <w:rFonts w:ascii="Times New Roman" w:hAnsi="Times New Roman" w:cs="Times New Roman"/>
          <w:sz w:val="22"/>
          <w:szCs w:val="22"/>
        </w:rPr>
        <w:t>liq har qanday holatlar haqida xabar berish</w:t>
      </w:r>
      <w:r w:rsidR="000B524C" w:rsidRPr="006E7070">
        <w:rPr>
          <w:rFonts w:ascii="Times New Roman" w:hAnsi="Times New Roman" w:cs="Times New Roman"/>
          <w:sz w:val="22"/>
          <w:szCs w:val="22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7070">
        <w:rPr>
          <w:rFonts w:ascii="Times New Roman" w:hAnsi="Times New Roman" w:cs="Times New Roman"/>
          <w:sz w:val="22"/>
          <w:szCs w:val="22"/>
        </w:rPr>
        <w:t xml:space="preserve">6.1.4. </w:t>
      </w:r>
      <w:r w:rsidR="00252D36" w:rsidRPr="006E7070">
        <w:rPr>
          <w:rFonts w:ascii="Times New Roman" w:hAnsi="Times New Roman" w:cs="Times New Roman"/>
          <w:sz w:val="22"/>
          <w:szCs w:val="22"/>
        </w:rPr>
        <w:t>Ijrochi</w:t>
      </w:r>
      <w:r w:rsidRPr="006E7070">
        <w:rPr>
          <w:rFonts w:ascii="Times New Roman" w:hAnsi="Times New Roman" w:cs="Times New Roman"/>
          <w:sz w:val="22"/>
          <w:szCs w:val="22"/>
        </w:rPr>
        <w:t>ning ushbu yukni qabul qilish imkoniyati</w:t>
      </w:r>
      <w:r w:rsidR="001D06FD" w:rsidRPr="006E7070">
        <w:rPr>
          <w:rFonts w:ascii="Times New Roman" w:hAnsi="Times New Roman" w:cs="Times New Roman"/>
          <w:sz w:val="22"/>
          <w:szCs w:val="22"/>
          <w:lang w:val="en-US"/>
        </w:rPr>
        <w:t>ni</w:t>
      </w:r>
      <w:r w:rsidRPr="006E7070">
        <w:rPr>
          <w:rFonts w:ascii="Times New Roman" w:hAnsi="Times New Roman" w:cs="Times New Roman"/>
          <w:sz w:val="22"/>
          <w:szCs w:val="22"/>
        </w:rPr>
        <w:t xml:space="preserve"> kelishish uchun </w:t>
      </w:r>
      <w:r w:rsidR="00252D36" w:rsidRPr="006E7070">
        <w:rPr>
          <w:rFonts w:ascii="Times New Roman" w:hAnsi="Times New Roman" w:cs="Times New Roman"/>
          <w:sz w:val="22"/>
          <w:szCs w:val="22"/>
        </w:rPr>
        <w:t>Ijrochi</w:t>
      </w:r>
      <w:r w:rsidRPr="006E7070">
        <w:rPr>
          <w:rFonts w:ascii="Times New Roman" w:hAnsi="Times New Roman" w:cs="Times New Roman"/>
          <w:sz w:val="22"/>
          <w:szCs w:val="22"/>
        </w:rPr>
        <w:t>ga tovarlarni ushbu manzilga j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>natishdan 10 kun oldin bojxona omborida tovarlarni qabul qilish va saqlash t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</w:rPr>
        <w:t>g‘</w:t>
      </w:r>
      <w:r w:rsidRPr="006E7070">
        <w:rPr>
          <w:rFonts w:ascii="Times New Roman" w:hAnsi="Times New Roman" w:cs="Times New Roman"/>
          <w:sz w:val="22"/>
          <w:szCs w:val="22"/>
        </w:rPr>
        <w:t xml:space="preserve">risidagi </w:t>
      </w:r>
      <w:r w:rsidR="00DF50A1" w:rsidRPr="006E7070">
        <w:rPr>
          <w:rFonts w:ascii="Times New Roman" w:hAnsi="Times New Roman" w:cs="Times New Roman"/>
          <w:sz w:val="22"/>
          <w:szCs w:val="22"/>
          <w:lang w:val="en-US"/>
        </w:rPr>
        <w:t>buyurtmanomani</w:t>
      </w:r>
      <w:r w:rsidRPr="006E7070">
        <w:rPr>
          <w:rFonts w:ascii="Times New Roman" w:hAnsi="Times New Roman" w:cs="Times New Roman"/>
          <w:sz w:val="22"/>
          <w:szCs w:val="22"/>
        </w:rPr>
        <w:t xml:space="preserve"> taqdim etish. Bunda, </w:t>
      </w:r>
      <w:r w:rsidR="00DF50A1" w:rsidRPr="006E7070">
        <w:rPr>
          <w:rFonts w:ascii="Times New Roman" w:hAnsi="Times New Roman" w:cs="Times New Roman"/>
          <w:sz w:val="22"/>
          <w:szCs w:val="22"/>
          <w:lang w:val="en-US"/>
        </w:rPr>
        <w:t>buyurtmanoma</w:t>
      </w:r>
      <w:r w:rsidRPr="006E7070">
        <w:rPr>
          <w:rFonts w:ascii="Times New Roman" w:hAnsi="Times New Roman" w:cs="Times New Roman"/>
          <w:sz w:val="22"/>
          <w:szCs w:val="22"/>
        </w:rPr>
        <w:t>da yuk</w:t>
      </w:r>
      <w:r w:rsidR="00DF50A1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</w:rPr>
        <w:t xml:space="preserve">ning nomi, miqdori, </w:t>
      </w:r>
      <w:r w:rsidR="005221A6" w:rsidRPr="006E7070">
        <w:rPr>
          <w:rFonts w:ascii="Times New Roman" w:hAnsi="Times New Roman" w:cs="Times New Roman"/>
          <w:sz w:val="22"/>
          <w:szCs w:val="22"/>
          <w:lang w:val="en-US"/>
        </w:rPr>
        <w:t>kelishi</w:t>
      </w:r>
      <w:r w:rsidRPr="006E7070">
        <w:rPr>
          <w:rFonts w:ascii="Times New Roman" w:hAnsi="Times New Roman" w:cs="Times New Roman"/>
          <w:sz w:val="22"/>
          <w:szCs w:val="22"/>
        </w:rPr>
        <w:t xml:space="preserve"> muddati, saqlash uchun zarur b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 xml:space="preserve">lgan </w:t>
      </w:r>
      <w:r w:rsidR="002027AF" w:rsidRPr="006E7070">
        <w:rPr>
          <w:rFonts w:ascii="Times New Roman" w:hAnsi="Times New Roman" w:cs="Times New Roman"/>
          <w:sz w:val="22"/>
          <w:szCs w:val="22"/>
          <w:lang w:val="en-US"/>
        </w:rPr>
        <w:t>maydon</w:t>
      </w:r>
      <w:r w:rsidRPr="006E7070">
        <w:rPr>
          <w:rFonts w:ascii="Times New Roman" w:hAnsi="Times New Roman" w:cs="Times New Roman"/>
          <w:sz w:val="22"/>
          <w:szCs w:val="22"/>
        </w:rPr>
        <w:t xml:space="preserve"> / hajm, yuk</w:t>
      </w:r>
      <w:r w:rsidR="004C70DB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</w:rPr>
        <w:t xml:space="preserve">ning fizik va </w:t>
      </w:r>
      <w:r w:rsidR="00DC0F9E" w:rsidRPr="006E7070">
        <w:rPr>
          <w:rFonts w:ascii="Times New Roman" w:hAnsi="Times New Roman" w:cs="Times New Roman"/>
          <w:sz w:val="22"/>
          <w:szCs w:val="22"/>
          <w:lang w:val="en-US"/>
        </w:rPr>
        <w:t>o</w:t>
      </w:r>
      <w:r w:rsidR="00DC0F9E" w:rsidRPr="006E7070">
        <w:rPr>
          <w:rFonts w:ascii="Times New Roman" w:hAnsi="Times New Roman" w:cs="Times New Roman"/>
          <w:sz w:val="22"/>
          <w:szCs w:val="22"/>
        </w:rPr>
        <w:t>‘</w:t>
      </w:r>
      <w:r w:rsidR="00DC0F9E" w:rsidRPr="006E7070">
        <w:rPr>
          <w:rFonts w:ascii="Times New Roman" w:hAnsi="Times New Roman" w:cs="Times New Roman"/>
          <w:sz w:val="22"/>
          <w:szCs w:val="22"/>
          <w:lang w:val="en-US"/>
        </w:rPr>
        <w:t>ziga</w:t>
      </w:r>
      <w:r w:rsidR="00DC0F9E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DC0F9E" w:rsidRPr="006E7070">
        <w:rPr>
          <w:rFonts w:ascii="Times New Roman" w:hAnsi="Times New Roman" w:cs="Times New Roman"/>
          <w:sz w:val="22"/>
          <w:szCs w:val="22"/>
          <w:lang w:val="en-US"/>
        </w:rPr>
        <w:t>xos</w:t>
      </w:r>
      <w:r w:rsidRPr="006E7070">
        <w:rPr>
          <w:rFonts w:ascii="Times New Roman" w:hAnsi="Times New Roman" w:cs="Times New Roman"/>
          <w:sz w:val="22"/>
          <w:szCs w:val="22"/>
        </w:rPr>
        <w:t xml:space="preserve"> kimyoviy xossalari t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</w:rPr>
        <w:t>g‘</w:t>
      </w:r>
      <w:r w:rsidRPr="006E7070">
        <w:rPr>
          <w:rFonts w:ascii="Times New Roman" w:hAnsi="Times New Roman" w:cs="Times New Roman"/>
          <w:sz w:val="22"/>
          <w:szCs w:val="22"/>
        </w:rPr>
        <w:t>risida ma</w:t>
      </w:r>
      <w:r w:rsidR="00160BC3" w:rsidRPr="006E7070">
        <w:rPr>
          <w:rFonts w:ascii="Times New Roman" w:hAnsi="Times New Roman" w:cs="Times New Roman"/>
          <w:sz w:val="22"/>
          <w:szCs w:val="22"/>
        </w:rPr>
        <w:t>’</w:t>
      </w:r>
      <w:r w:rsidRPr="006E7070">
        <w:rPr>
          <w:rFonts w:ascii="Times New Roman" w:hAnsi="Times New Roman" w:cs="Times New Roman"/>
          <w:sz w:val="22"/>
          <w:szCs w:val="22"/>
        </w:rPr>
        <w:t>lumotlar, shuningdek</w:t>
      </w:r>
      <w:r w:rsidR="001661D9" w:rsidRPr="006E7070">
        <w:rPr>
          <w:rFonts w:ascii="Times New Roman" w:hAnsi="Times New Roman" w:cs="Times New Roman"/>
          <w:sz w:val="22"/>
          <w:szCs w:val="22"/>
        </w:rPr>
        <w:t>,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252D36" w:rsidRPr="006E7070">
        <w:rPr>
          <w:rFonts w:ascii="Times New Roman" w:hAnsi="Times New Roman" w:cs="Times New Roman"/>
          <w:sz w:val="22"/>
          <w:szCs w:val="22"/>
        </w:rPr>
        <w:t>Ijrochi</w:t>
      </w:r>
      <w:r w:rsidRPr="006E7070">
        <w:rPr>
          <w:rFonts w:ascii="Times New Roman" w:hAnsi="Times New Roman" w:cs="Times New Roman"/>
          <w:sz w:val="22"/>
          <w:szCs w:val="22"/>
        </w:rPr>
        <w:t>ga</w:t>
      </w:r>
      <w:r w:rsidR="006A0DC0" w:rsidRPr="006E7070">
        <w:rPr>
          <w:rFonts w:ascii="Times New Roman" w:hAnsi="Times New Roman" w:cs="Times New Roman"/>
          <w:sz w:val="22"/>
          <w:szCs w:val="22"/>
        </w:rPr>
        <w:t xml:space="preserve"> zarur xizmatlarni taqdim etish</w:t>
      </w:r>
      <w:r w:rsidR="00335DE0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335DE0" w:rsidRPr="006E7070">
        <w:rPr>
          <w:rFonts w:ascii="Times New Roman" w:hAnsi="Times New Roman" w:cs="Times New Roman"/>
          <w:sz w:val="22"/>
          <w:szCs w:val="22"/>
          <w:lang w:val="en-US"/>
        </w:rPr>
        <w:t>bo</w:t>
      </w:r>
      <w:r w:rsidR="00335DE0" w:rsidRPr="006E7070">
        <w:rPr>
          <w:rFonts w:ascii="Times New Roman" w:hAnsi="Times New Roman" w:cs="Times New Roman"/>
          <w:sz w:val="22"/>
          <w:szCs w:val="22"/>
        </w:rPr>
        <w:t>‘</w:t>
      </w:r>
      <w:r w:rsidR="00335DE0" w:rsidRPr="006E7070">
        <w:rPr>
          <w:rFonts w:ascii="Times New Roman" w:hAnsi="Times New Roman" w:cs="Times New Roman"/>
          <w:sz w:val="22"/>
          <w:szCs w:val="22"/>
          <w:lang w:val="en-US"/>
        </w:rPr>
        <w:t>yicha</w:t>
      </w:r>
      <w:r w:rsidR="00F757C3" w:rsidRPr="006E7070">
        <w:rPr>
          <w:rFonts w:ascii="Times New Roman" w:hAnsi="Times New Roman" w:cs="Times New Roman"/>
          <w:sz w:val="22"/>
          <w:szCs w:val="22"/>
        </w:rPr>
        <w:t xml:space="preserve"> imkoniyatlari</w:t>
      </w:r>
      <w:r w:rsidR="00F757C3" w:rsidRPr="006E7070">
        <w:rPr>
          <w:rFonts w:ascii="Times New Roman" w:hAnsi="Times New Roman" w:cs="Times New Roman"/>
          <w:sz w:val="22"/>
          <w:szCs w:val="22"/>
          <w:lang w:val="en-US"/>
        </w:rPr>
        <w:t>ni</w:t>
      </w:r>
      <w:r w:rsidRPr="006E7070">
        <w:rPr>
          <w:rFonts w:ascii="Times New Roman" w:hAnsi="Times New Roman" w:cs="Times New Roman"/>
          <w:sz w:val="22"/>
          <w:szCs w:val="22"/>
        </w:rPr>
        <w:t xml:space="preserve"> oldindan baholash</w:t>
      </w:r>
      <w:r w:rsidR="00F13F8A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F13F8A" w:rsidRPr="006E7070">
        <w:rPr>
          <w:rFonts w:ascii="Times New Roman" w:hAnsi="Times New Roman" w:cs="Times New Roman"/>
          <w:sz w:val="22"/>
          <w:szCs w:val="22"/>
          <w:lang w:val="en-US"/>
        </w:rPr>
        <w:t>hamda</w:t>
      </w:r>
      <w:r w:rsidR="003F1626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3F1626" w:rsidRPr="006E7070">
        <w:rPr>
          <w:rFonts w:ascii="Times New Roman" w:hAnsi="Times New Roman" w:cs="Times New Roman"/>
          <w:sz w:val="22"/>
          <w:szCs w:val="22"/>
          <w:lang w:val="en-US"/>
        </w:rPr>
        <w:t>buyurtmanomani</w:t>
      </w:r>
      <w:r w:rsidR="003F1626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3F1626" w:rsidRPr="006E7070">
        <w:rPr>
          <w:rFonts w:ascii="Times New Roman" w:hAnsi="Times New Roman" w:cs="Times New Roman"/>
          <w:sz w:val="22"/>
          <w:szCs w:val="22"/>
          <w:lang w:val="en-US"/>
        </w:rPr>
        <w:t>qabul</w:t>
      </w:r>
      <w:r w:rsidR="003F1626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3F1626" w:rsidRPr="006E7070">
        <w:rPr>
          <w:rFonts w:ascii="Times New Roman" w:hAnsi="Times New Roman" w:cs="Times New Roman"/>
          <w:sz w:val="22"/>
          <w:szCs w:val="22"/>
          <w:lang w:val="en-US"/>
        </w:rPr>
        <w:t>qilishga</w:t>
      </w:r>
      <w:r w:rsidR="003F1626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3F1626" w:rsidRPr="006E7070">
        <w:rPr>
          <w:rFonts w:ascii="Times New Roman" w:hAnsi="Times New Roman" w:cs="Times New Roman"/>
          <w:sz w:val="22"/>
          <w:szCs w:val="22"/>
          <w:lang w:val="en-US"/>
        </w:rPr>
        <w:t>rozilik</w:t>
      </w:r>
      <w:r w:rsidR="003F1626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3F1626" w:rsidRPr="006E7070">
        <w:rPr>
          <w:rFonts w:ascii="Times New Roman" w:hAnsi="Times New Roman" w:cs="Times New Roman"/>
          <w:sz w:val="22"/>
          <w:szCs w:val="22"/>
          <w:lang w:val="en-US"/>
        </w:rPr>
        <w:t>holatida</w:t>
      </w:r>
      <w:r w:rsidR="003F1626" w:rsidRPr="006E7070">
        <w:rPr>
          <w:rFonts w:ascii="Times New Roman" w:hAnsi="Times New Roman" w:cs="Times New Roman"/>
          <w:sz w:val="22"/>
          <w:szCs w:val="22"/>
        </w:rPr>
        <w:t>,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867820" w:rsidRPr="006E7070">
        <w:rPr>
          <w:rFonts w:ascii="Times New Roman" w:hAnsi="Times New Roman" w:cs="Times New Roman"/>
          <w:sz w:val="22"/>
          <w:szCs w:val="22"/>
        </w:rPr>
        <w:t>Buyurtmachining yukini qabul qilishga tayyorgarlikni tashkil</w:t>
      </w:r>
      <w:r w:rsidR="005A5F28" w:rsidRPr="006E7070">
        <w:rPr>
          <w:rFonts w:ascii="Times New Roman" w:hAnsi="Times New Roman" w:cs="Times New Roman"/>
          <w:sz w:val="22"/>
          <w:szCs w:val="22"/>
          <w:lang w:val="en-US"/>
        </w:rPr>
        <w:t>lashtirish</w:t>
      </w:r>
      <w:r w:rsidR="00804381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imkonini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beradigan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boshqa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ma</w:t>
      </w:r>
      <w:r w:rsidR="006021E0" w:rsidRPr="006E7070">
        <w:rPr>
          <w:rFonts w:ascii="Times New Roman" w:hAnsi="Times New Roman" w:cs="Times New Roman"/>
          <w:sz w:val="22"/>
          <w:szCs w:val="22"/>
        </w:rPr>
        <w:t>’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lumotlar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</w:t>
      </w:r>
      <w:r w:rsidR="00F314FB" w:rsidRPr="006E7070">
        <w:rPr>
          <w:rFonts w:ascii="Times New Roman" w:hAnsi="Times New Roman" w:cs="Times New Roman"/>
          <w:sz w:val="22"/>
          <w:szCs w:val="22"/>
        </w:rPr>
        <w:t>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lishi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kerak</w:t>
      </w:r>
      <w:r w:rsidRPr="006E7070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7070">
        <w:rPr>
          <w:rFonts w:ascii="Times New Roman" w:hAnsi="Times New Roman" w:cs="Times New Roman"/>
          <w:sz w:val="22"/>
          <w:szCs w:val="22"/>
        </w:rPr>
        <w:t>6.1.5.</w:t>
      </w:r>
      <w:r w:rsidR="00716C3E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716C3E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="00716C3E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716C3E" w:rsidRPr="006E7070">
        <w:rPr>
          <w:rFonts w:ascii="Times New Roman" w:hAnsi="Times New Roman" w:cs="Times New Roman"/>
          <w:sz w:val="22"/>
          <w:szCs w:val="22"/>
          <w:lang w:val="en-US"/>
        </w:rPr>
        <w:t>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</w:t>
      </w:r>
      <w:r w:rsidR="00F314FB" w:rsidRPr="006E7070">
        <w:rPr>
          <w:rFonts w:ascii="Times New Roman" w:hAnsi="Times New Roman" w:cs="Times New Roman"/>
          <w:sz w:val="22"/>
          <w:szCs w:val="22"/>
        </w:rPr>
        <w:t>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sh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yoki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yuklangan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konteynerlarni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temir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</w:t>
      </w:r>
      <w:r w:rsidR="00F314FB" w:rsidRPr="006E7070">
        <w:rPr>
          <w:rFonts w:ascii="Times New Roman" w:hAnsi="Times New Roman" w:cs="Times New Roman"/>
          <w:sz w:val="22"/>
          <w:szCs w:val="22"/>
        </w:rPr>
        <w:t>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orqali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j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</w:t>
      </w:r>
      <w:r w:rsidR="00F314FB" w:rsidRPr="006E7070">
        <w:rPr>
          <w:rFonts w:ascii="Times New Roman" w:hAnsi="Times New Roman" w:cs="Times New Roman"/>
          <w:sz w:val="22"/>
          <w:szCs w:val="22"/>
        </w:rPr>
        <w:t>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natish</w:t>
      </w:r>
      <w:r w:rsidRPr="006E7070">
        <w:rPr>
          <w:rFonts w:ascii="Times New Roman" w:hAnsi="Times New Roman" w:cs="Times New Roman"/>
          <w:sz w:val="22"/>
          <w:szCs w:val="22"/>
        </w:rPr>
        <w:t xml:space="preserve">, </w:t>
      </w:r>
      <w:r w:rsidR="00C649BC" w:rsidRPr="006E7070">
        <w:rPr>
          <w:rFonts w:ascii="Times New Roman" w:hAnsi="Times New Roman" w:cs="Times New Roman"/>
          <w:sz w:val="22"/>
          <w:szCs w:val="22"/>
          <w:lang w:val="en-US"/>
        </w:rPr>
        <w:t>olib</w:t>
      </w:r>
      <w:r w:rsidR="00C649BC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C649BC" w:rsidRPr="006E7070">
        <w:rPr>
          <w:rFonts w:ascii="Times New Roman" w:hAnsi="Times New Roman" w:cs="Times New Roman"/>
          <w:sz w:val="22"/>
          <w:szCs w:val="22"/>
          <w:lang w:val="en-US"/>
        </w:rPr>
        <w:t>kirish</w:t>
      </w:r>
      <w:r w:rsidRPr="006E7070">
        <w:rPr>
          <w:rFonts w:ascii="Times New Roman" w:hAnsi="Times New Roman" w:cs="Times New Roman"/>
          <w:sz w:val="22"/>
          <w:szCs w:val="22"/>
        </w:rPr>
        <w:t>/</w:t>
      </w:r>
      <w:r w:rsidR="00C649BC" w:rsidRPr="006E7070">
        <w:rPr>
          <w:rFonts w:ascii="Times New Roman" w:hAnsi="Times New Roman" w:cs="Times New Roman"/>
          <w:sz w:val="22"/>
          <w:szCs w:val="22"/>
          <w:lang w:val="en-US"/>
        </w:rPr>
        <w:t>olib</w:t>
      </w:r>
      <w:r w:rsidR="00C649BC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C649BC" w:rsidRPr="006E7070">
        <w:rPr>
          <w:rFonts w:ascii="Times New Roman" w:hAnsi="Times New Roman" w:cs="Times New Roman"/>
          <w:sz w:val="22"/>
          <w:szCs w:val="22"/>
          <w:lang w:val="en-US"/>
        </w:rPr>
        <w:t>chiqish</w:t>
      </w:r>
      <w:r w:rsidRPr="006E7070">
        <w:rPr>
          <w:rFonts w:ascii="Times New Roman" w:hAnsi="Times New Roman" w:cs="Times New Roman"/>
          <w:sz w:val="22"/>
          <w:szCs w:val="22"/>
        </w:rPr>
        <w:t xml:space="preserve">,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</w:t>
      </w:r>
      <w:r w:rsidR="00F314FB" w:rsidRPr="006E7070">
        <w:rPr>
          <w:rFonts w:ascii="Times New Roman" w:hAnsi="Times New Roman" w:cs="Times New Roman"/>
          <w:sz w:val="22"/>
          <w:szCs w:val="22"/>
        </w:rPr>
        <w:t>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sh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lastRenderedPageBreak/>
        <w:t>yoki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yuklangan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konteynerlarni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avtomobil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transportida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tashish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</w:t>
      </w:r>
      <w:r w:rsidR="00F314FB" w:rsidRPr="006E7070">
        <w:rPr>
          <w:rFonts w:ascii="Times New Roman" w:hAnsi="Times New Roman" w:cs="Times New Roman"/>
          <w:sz w:val="22"/>
          <w:szCs w:val="22"/>
        </w:rPr>
        <w:t>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yicha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xizmatlar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</w:t>
      </w:r>
      <w:r w:rsidR="00F314FB" w:rsidRPr="006E7070">
        <w:rPr>
          <w:rFonts w:ascii="Times New Roman" w:hAnsi="Times New Roman" w:cs="Times New Roman"/>
          <w:sz w:val="22"/>
          <w:szCs w:val="22"/>
        </w:rPr>
        <w:t>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rsatish</w:t>
      </w:r>
      <w:r w:rsidR="00716C3E" w:rsidRPr="006E7070">
        <w:rPr>
          <w:rFonts w:ascii="Times New Roman" w:hAnsi="Times New Roman" w:cs="Times New Roman"/>
          <w:sz w:val="22"/>
          <w:szCs w:val="22"/>
          <w:lang w:val="en-US"/>
        </w:rPr>
        <w:t>i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uchun</w:t>
      </w:r>
      <w:r w:rsidRPr="006E7070">
        <w:rPr>
          <w:rFonts w:ascii="Times New Roman" w:hAnsi="Times New Roman" w:cs="Times New Roman"/>
          <w:sz w:val="22"/>
          <w:szCs w:val="22"/>
        </w:rPr>
        <w:t xml:space="preserve"> 3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ish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kuni</w:t>
      </w:r>
      <w:r w:rsidR="008C69AA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8C69AA" w:rsidRPr="006E7070">
        <w:rPr>
          <w:rFonts w:ascii="Times New Roman" w:hAnsi="Times New Roman" w:cs="Times New Roman"/>
          <w:sz w:val="22"/>
          <w:szCs w:val="22"/>
          <w:lang w:val="en-US"/>
        </w:rPr>
        <w:t>ichida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yozma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C92870" w:rsidRPr="006E7070">
        <w:rPr>
          <w:rFonts w:ascii="Times New Roman" w:hAnsi="Times New Roman" w:cs="Times New Roman"/>
          <w:sz w:val="22"/>
          <w:szCs w:val="22"/>
          <w:lang w:val="en-US"/>
        </w:rPr>
        <w:t>buyurtmanoma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taqdim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etish</w:t>
      </w:r>
      <w:r w:rsidRPr="006E7070">
        <w:rPr>
          <w:rFonts w:ascii="Times New Roman" w:hAnsi="Times New Roman" w:cs="Times New Roman"/>
          <w:sz w:val="22"/>
          <w:szCs w:val="22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7070">
        <w:rPr>
          <w:rFonts w:ascii="Times New Roman" w:hAnsi="Times New Roman" w:cs="Times New Roman"/>
          <w:sz w:val="22"/>
          <w:szCs w:val="22"/>
        </w:rPr>
        <w:t>6.1.6. O</w:t>
      </w:r>
      <w:r w:rsidR="00173B86" w:rsidRPr="006E7070">
        <w:rPr>
          <w:rFonts w:ascii="Times New Roman" w:hAnsi="Times New Roman" w:cs="Times New Roman"/>
          <w:sz w:val="22"/>
          <w:szCs w:val="22"/>
        </w:rPr>
        <w:t>‘</w:t>
      </w:r>
      <w:r w:rsidRPr="006E7070">
        <w:rPr>
          <w:rFonts w:ascii="Times New Roman" w:hAnsi="Times New Roman" w:cs="Times New Roman"/>
          <w:sz w:val="22"/>
          <w:szCs w:val="22"/>
        </w:rPr>
        <w:t xml:space="preserve">zaro hisob-kitoblarni 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 xml:space="preserve">z vaqtida </w:t>
      </w:r>
      <w:r w:rsidR="000D5867" w:rsidRPr="006E7070">
        <w:rPr>
          <w:rFonts w:ascii="Times New Roman" w:hAnsi="Times New Roman" w:cs="Times New Roman"/>
          <w:sz w:val="22"/>
          <w:szCs w:val="22"/>
          <w:lang w:val="en-US"/>
        </w:rPr>
        <w:t>solishtirish</w:t>
      </w:r>
      <w:r w:rsidRPr="006E7070">
        <w:rPr>
          <w:rFonts w:ascii="Times New Roman" w:hAnsi="Times New Roman" w:cs="Times New Roman"/>
          <w:sz w:val="22"/>
          <w:szCs w:val="22"/>
        </w:rPr>
        <w:t xml:space="preserve">, </w:t>
      </w:r>
      <w:r w:rsidR="00252D36" w:rsidRPr="006E7070">
        <w:rPr>
          <w:rFonts w:ascii="Times New Roman" w:hAnsi="Times New Roman" w:cs="Times New Roman"/>
          <w:sz w:val="22"/>
          <w:szCs w:val="22"/>
        </w:rPr>
        <w:t>Ijrochi</w:t>
      </w:r>
      <w:r w:rsidRPr="006E7070">
        <w:rPr>
          <w:rFonts w:ascii="Times New Roman" w:hAnsi="Times New Roman" w:cs="Times New Roman"/>
          <w:sz w:val="22"/>
          <w:szCs w:val="22"/>
        </w:rPr>
        <w:t xml:space="preserve">ga </w:t>
      </w:r>
      <w:r w:rsidR="00214DBD" w:rsidRPr="006E7070">
        <w:rPr>
          <w:rFonts w:ascii="Times New Roman" w:hAnsi="Times New Roman" w:cs="Times New Roman"/>
          <w:sz w:val="22"/>
          <w:szCs w:val="22"/>
          <w:lang w:val="en-US"/>
        </w:rPr>
        <w:t>solishtirish</w:t>
      </w:r>
      <w:r w:rsidRPr="006E7070">
        <w:rPr>
          <w:rFonts w:ascii="Times New Roman" w:hAnsi="Times New Roman" w:cs="Times New Roman"/>
          <w:sz w:val="22"/>
          <w:szCs w:val="22"/>
        </w:rPr>
        <w:t xml:space="preserve"> uchun zarur b</w:t>
      </w:r>
      <w:r w:rsidR="00F314FB" w:rsidRPr="006E7070">
        <w:rPr>
          <w:rFonts w:ascii="Times New Roman" w:hAnsi="Times New Roman" w:cs="Times New Roman"/>
          <w:sz w:val="22"/>
          <w:szCs w:val="22"/>
        </w:rPr>
        <w:t>o‘</w:t>
      </w:r>
      <w:r w:rsidRPr="006E7070">
        <w:rPr>
          <w:rFonts w:ascii="Times New Roman" w:hAnsi="Times New Roman" w:cs="Times New Roman"/>
          <w:sz w:val="22"/>
          <w:szCs w:val="22"/>
        </w:rPr>
        <w:t>lgan hujjatlarni taqdim etish,</w:t>
      </w:r>
      <w:r w:rsidR="00991C4F" w:rsidRPr="006E7070">
        <w:rPr>
          <w:rFonts w:ascii="Times New Roman" w:hAnsi="Times New Roman" w:cs="Times New Roman"/>
          <w:sz w:val="22"/>
          <w:szCs w:val="22"/>
        </w:rPr>
        <w:t xml:space="preserve"> Ijrochi tomonidan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991C4F" w:rsidRPr="006E7070">
        <w:rPr>
          <w:rFonts w:ascii="Times New Roman" w:hAnsi="Times New Roman" w:cs="Times New Roman"/>
          <w:sz w:val="22"/>
          <w:szCs w:val="22"/>
          <w:lang w:val="en-US"/>
        </w:rPr>
        <w:t>rasmiylashtirish</w:t>
      </w:r>
      <w:r w:rsidR="00864D51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864D51" w:rsidRPr="006E7070">
        <w:rPr>
          <w:rFonts w:ascii="Times New Roman" w:hAnsi="Times New Roman" w:cs="Times New Roman"/>
          <w:sz w:val="22"/>
          <w:szCs w:val="22"/>
          <w:lang w:val="en-US"/>
        </w:rPr>
        <w:t>uchun</w:t>
      </w:r>
      <w:r w:rsidR="00864D51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864D51" w:rsidRPr="006E7070">
        <w:rPr>
          <w:rFonts w:ascii="Times New Roman" w:hAnsi="Times New Roman" w:cs="Times New Roman"/>
          <w:sz w:val="22"/>
          <w:szCs w:val="22"/>
          <w:lang w:val="en-US"/>
        </w:rPr>
        <w:t>taqdim</w:t>
      </w:r>
      <w:r w:rsidR="00864D51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864D51" w:rsidRPr="006E7070">
        <w:rPr>
          <w:rFonts w:ascii="Times New Roman" w:hAnsi="Times New Roman" w:cs="Times New Roman"/>
          <w:sz w:val="22"/>
          <w:szCs w:val="22"/>
          <w:lang w:val="en-US"/>
        </w:rPr>
        <w:t>etiladigan</w:t>
      </w:r>
      <w:r w:rsidR="00864D51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7B76EC" w:rsidRPr="006E7070">
        <w:rPr>
          <w:rFonts w:ascii="Times New Roman" w:hAnsi="Times New Roman" w:cs="Times New Roman"/>
          <w:sz w:val="22"/>
          <w:szCs w:val="22"/>
        </w:rPr>
        <w:t>hisobvaraq-faktura</w:t>
      </w:r>
      <w:r w:rsidRPr="006E7070">
        <w:rPr>
          <w:rFonts w:ascii="Times New Roman" w:hAnsi="Times New Roman" w:cs="Times New Roman"/>
          <w:sz w:val="22"/>
          <w:szCs w:val="22"/>
        </w:rPr>
        <w:t xml:space="preserve">lar, bajarilgan ishlar </w:t>
      </w:r>
      <w:r w:rsidR="00C06288" w:rsidRPr="006E7070">
        <w:rPr>
          <w:rFonts w:ascii="Times New Roman" w:hAnsi="Times New Roman" w:cs="Times New Roman"/>
          <w:sz w:val="22"/>
          <w:szCs w:val="22"/>
          <w:lang w:val="en-US"/>
        </w:rPr>
        <w:t>dalolatnomalari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FB296F" w:rsidRPr="006E7070">
        <w:rPr>
          <w:rFonts w:ascii="Times New Roman" w:hAnsi="Times New Roman" w:cs="Times New Roman"/>
          <w:sz w:val="22"/>
          <w:szCs w:val="22"/>
          <w:lang w:val="en-US"/>
        </w:rPr>
        <w:t>va</w:t>
      </w:r>
      <w:r w:rsidR="00FB296F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</w:rPr>
        <w:t>boshqa hujjatlar</w:t>
      </w:r>
      <w:r w:rsidR="00C123AE" w:rsidRPr="006E7070">
        <w:rPr>
          <w:rFonts w:ascii="Times New Roman" w:hAnsi="Times New Roman" w:cs="Times New Roman"/>
          <w:sz w:val="22"/>
          <w:szCs w:val="22"/>
          <w:lang w:val="en-US"/>
        </w:rPr>
        <w:t>ni</w:t>
      </w:r>
      <w:r w:rsidR="00E73A33" w:rsidRPr="006E7070">
        <w:rPr>
          <w:rFonts w:ascii="Times New Roman" w:hAnsi="Times New Roman" w:cs="Times New Roman"/>
          <w:sz w:val="22"/>
          <w:szCs w:val="22"/>
        </w:rPr>
        <w:t xml:space="preserve"> o‘z vaqtida va to‘g‘</w:t>
      </w:r>
      <w:r w:rsidR="00303553" w:rsidRPr="006E7070">
        <w:rPr>
          <w:rFonts w:ascii="Times New Roman" w:hAnsi="Times New Roman" w:cs="Times New Roman"/>
          <w:sz w:val="22"/>
          <w:szCs w:val="22"/>
        </w:rPr>
        <w:t xml:space="preserve">ri rasmiylashtirish.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dan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</w:t>
      </w:r>
      <w:r w:rsidR="00F314FB" w:rsidRPr="006E7070">
        <w:rPr>
          <w:rFonts w:ascii="Times New Roman" w:hAnsi="Times New Roman" w:cs="Times New Roman"/>
          <w:sz w:val="22"/>
          <w:szCs w:val="22"/>
        </w:rPr>
        <w:t>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rsatilgan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xizmatlar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uchun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hisob</w:t>
      </w:r>
      <w:r w:rsidR="0046721E" w:rsidRPr="006E7070">
        <w:rPr>
          <w:rFonts w:ascii="Times New Roman" w:hAnsi="Times New Roman" w:cs="Times New Roman"/>
          <w:sz w:val="22"/>
          <w:szCs w:val="22"/>
          <w:lang w:val="en-US"/>
        </w:rPr>
        <w:t>varaq</w:t>
      </w:r>
      <w:r w:rsidRPr="006E7070">
        <w:rPr>
          <w:rFonts w:ascii="Times New Roman" w:hAnsi="Times New Roman" w:cs="Times New Roman"/>
          <w:sz w:val="22"/>
          <w:szCs w:val="22"/>
        </w:rPr>
        <w:t>-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faktura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va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bajarilgan</w:t>
      </w:r>
      <w:r w:rsidR="00DE6407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D952FD" w:rsidRPr="006E7070">
        <w:rPr>
          <w:rFonts w:ascii="Times New Roman" w:hAnsi="Times New Roman" w:cs="Times New Roman"/>
          <w:sz w:val="22"/>
          <w:szCs w:val="22"/>
          <w:lang w:val="en-US"/>
        </w:rPr>
        <w:t>ishlar</w:t>
      </w:r>
      <w:r w:rsidR="00D952FD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D952FD" w:rsidRPr="006E7070">
        <w:rPr>
          <w:rFonts w:ascii="Times New Roman" w:hAnsi="Times New Roman" w:cs="Times New Roman"/>
          <w:sz w:val="22"/>
          <w:szCs w:val="22"/>
          <w:lang w:val="en-US"/>
        </w:rPr>
        <w:t>dalolatnomasini</w:t>
      </w:r>
      <w:r w:rsidR="00D952FD"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olish</w:t>
      </w:r>
      <w:r w:rsidRPr="006E7070">
        <w:rPr>
          <w:rFonts w:ascii="Times New Roman" w:hAnsi="Times New Roman" w:cs="Times New Roman"/>
          <w:sz w:val="22"/>
          <w:szCs w:val="22"/>
        </w:rPr>
        <w:t xml:space="preserve">, </w:t>
      </w:r>
      <w:r w:rsidR="0061262E" w:rsidRPr="006E7070">
        <w:rPr>
          <w:rFonts w:ascii="Times New Roman" w:hAnsi="Times New Roman" w:cs="Times New Roman"/>
          <w:sz w:val="22"/>
          <w:szCs w:val="22"/>
          <w:lang w:val="en-US"/>
        </w:rPr>
        <w:t>ushbu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hujjatlarni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imzolash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va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olingan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kundan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boshlab</w:t>
      </w:r>
      <w:r w:rsidRPr="006E7070">
        <w:rPr>
          <w:rFonts w:ascii="Times New Roman" w:hAnsi="Times New Roman" w:cs="Times New Roman"/>
          <w:sz w:val="22"/>
          <w:szCs w:val="22"/>
        </w:rPr>
        <w:t xml:space="preserve"> 2 (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ikki</w:t>
      </w:r>
      <w:r w:rsidRPr="006E7070">
        <w:rPr>
          <w:rFonts w:ascii="Times New Roman" w:hAnsi="Times New Roman" w:cs="Times New Roman"/>
          <w:sz w:val="22"/>
          <w:szCs w:val="22"/>
        </w:rPr>
        <w:t xml:space="preserve">)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kun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ichida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ga</w:t>
      </w:r>
      <w:r w:rsidRPr="006E7070">
        <w:rPr>
          <w:rFonts w:ascii="Times New Roman" w:hAnsi="Times New Roman" w:cs="Times New Roman"/>
          <w:sz w:val="22"/>
          <w:szCs w:val="22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qaytarish</w:t>
      </w:r>
      <w:r w:rsidR="004168E0" w:rsidRPr="006E7070">
        <w:rPr>
          <w:rFonts w:ascii="Times New Roman" w:hAnsi="Times New Roman" w:cs="Times New Roman"/>
          <w:sz w:val="22"/>
          <w:szCs w:val="22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6.1.7. </w:t>
      </w:r>
      <w:r w:rsidR="005F0C85" w:rsidRPr="006E7070">
        <w:rPr>
          <w:rFonts w:ascii="Times New Roman" w:hAnsi="Times New Roman" w:cs="Times New Roman"/>
          <w:sz w:val="22"/>
          <w:szCs w:val="22"/>
          <w:lang w:val="en-US"/>
        </w:rPr>
        <w:t>B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ojxona rasmiylashtiruvi</w:t>
      </w:r>
      <w:r w:rsidR="005F0C85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ning barcha </w:t>
      </w:r>
      <w:r w:rsidR="00D904F0" w:rsidRPr="006E7070">
        <w:rPr>
          <w:rFonts w:ascii="Times New Roman" w:hAnsi="Times New Roman" w:cs="Times New Roman"/>
          <w:sz w:val="22"/>
          <w:szCs w:val="22"/>
          <w:lang w:val="en-US"/>
        </w:rPr>
        <w:t>zarur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tartib-qoidalariga rioya qili</w:t>
      </w:r>
      <w:r w:rsidR="00425C46" w:rsidRPr="006E7070">
        <w:rPr>
          <w:rFonts w:ascii="Times New Roman" w:hAnsi="Times New Roman" w:cs="Times New Roman"/>
          <w:sz w:val="22"/>
          <w:szCs w:val="22"/>
          <w:lang w:val="en-US"/>
        </w:rPr>
        <w:t>sh</w:t>
      </w:r>
      <w:r w:rsidR="0014092A"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6.1.8. Temir 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 yuk xati ustunida </w:t>
      </w:r>
      <w:r w:rsidR="00251C59" w:rsidRPr="006E7070">
        <w:rPr>
          <w:rFonts w:ascii="Times New Roman" w:hAnsi="Times New Roman" w:cs="Times New Roman"/>
          <w:sz w:val="22"/>
          <w:szCs w:val="22"/>
          <w:lang w:val="en-US"/>
        </w:rPr>
        <w:t>belgilangan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stansiyasini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rsati</w:t>
      </w:r>
      <w:r w:rsidR="008F5CCF" w:rsidRPr="006E7070">
        <w:rPr>
          <w:rFonts w:ascii="Times New Roman" w:hAnsi="Times New Roman" w:cs="Times New Roman"/>
          <w:sz w:val="22"/>
          <w:szCs w:val="22"/>
          <w:lang w:val="en-US"/>
        </w:rPr>
        <w:t>sh.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6.1.9. 24 soat ichida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ga yukni yoki yukning bir qismini boshqa bojxona rejimiga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tkazish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 xabardor qilish va Yukni yoki yukning bir qismini olish</w:t>
      </w:r>
      <w:r w:rsidR="00CD55FD" w:rsidRPr="006E7070">
        <w:rPr>
          <w:rFonts w:ascii="Times New Roman" w:hAnsi="Times New Roman" w:cs="Times New Roman"/>
          <w:sz w:val="22"/>
          <w:szCs w:val="22"/>
          <w:lang w:val="en-US"/>
        </w:rPr>
        <w:t>,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yo</w:t>
      </w:r>
      <w:r w:rsidR="00CD55FD" w:rsidRPr="006E7070">
        <w:rPr>
          <w:rFonts w:ascii="Times New Roman" w:hAnsi="Times New Roman" w:cs="Times New Roman"/>
          <w:sz w:val="22"/>
          <w:szCs w:val="22"/>
          <w:lang w:val="en-US"/>
        </w:rPr>
        <w:t>xud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ga yukni oddiy omborga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tkazish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risida yozma </w:t>
      </w:r>
      <w:r w:rsidR="00C24726" w:rsidRPr="006E7070">
        <w:rPr>
          <w:rFonts w:ascii="Times New Roman" w:hAnsi="Times New Roman" w:cs="Times New Roman"/>
          <w:sz w:val="22"/>
          <w:szCs w:val="22"/>
          <w:lang w:val="en-US"/>
        </w:rPr>
        <w:t>murojaat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6B2A4F" w:rsidRPr="006E7070">
        <w:rPr>
          <w:rFonts w:ascii="Times New Roman" w:hAnsi="Times New Roman" w:cs="Times New Roman"/>
          <w:sz w:val="22"/>
          <w:szCs w:val="22"/>
          <w:lang w:val="en-US"/>
        </w:rPr>
        <w:t>qilish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6.1.10.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rsatilgan xizmatlar uchun yakuniy </w:t>
      </w:r>
      <w:r w:rsidR="0084145A" w:rsidRPr="006E7070">
        <w:rPr>
          <w:rFonts w:ascii="Times New Roman" w:hAnsi="Times New Roman" w:cs="Times New Roman"/>
          <w:sz w:val="22"/>
          <w:szCs w:val="22"/>
          <w:lang w:val="en-US"/>
        </w:rPr>
        <w:t>hisob-kitob</w:t>
      </w:r>
      <w:r w:rsidR="005E1439" w:rsidRPr="006E7070">
        <w:rPr>
          <w:rFonts w:ascii="Times New Roman" w:hAnsi="Times New Roman" w:cs="Times New Roman"/>
          <w:sz w:val="22"/>
          <w:szCs w:val="22"/>
          <w:lang w:val="en-US"/>
        </w:rPr>
        <w:t>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tomonidan </w:t>
      </w:r>
      <w:r w:rsidR="00046703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hisobvaraq-faktura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berilgan kundan boshlab 10 bank kuni ichida amalga oshiri</w:t>
      </w:r>
      <w:r w:rsidR="00BA69AD" w:rsidRPr="006E7070">
        <w:rPr>
          <w:rFonts w:ascii="Times New Roman" w:hAnsi="Times New Roman" w:cs="Times New Roman"/>
          <w:sz w:val="22"/>
          <w:szCs w:val="22"/>
          <w:lang w:val="en-US"/>
        </w:rPr>
        <w:t>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6.1.11. Bojxona ombori hududidan </w:t>
      </w:r>
      <w:r w:rsidR="00177F00" w:rsidRPr="006E7070">
        <w:rPr>
          <w:rFonts w:ascii="Times New Roman" w:hAnsi="Times New Roman" w:cs="Times New Roman"/>
          <w:sz w:val="22"/>
          <w:szCs w:val="22"/>
          <w:lang w:val="en-US"/>
        </w:rPr>
        <w:t>tashqari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, transport vositalari </w:t>
      </w:r>
      <w:r w:rsidR="00EB30EE" w:rsidRPr="006E7070">
        <w:rPr>
          <w:rFonts w:ascii="Times New Roman" w:hAnsi="Times New Roman" w:cs="Times New Roman"/>
          <w:sz w:val="22"/>
          <w:szCs w:val="22"/>
          <w:lang w:val="en-US"/>
        </w:rPr>
        <w:t>topshirish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joyiga kelishidan oldin, </w:t>
      </w:r>
      <w:r w:rsidR="008B7FAE" w:rsidRPr="006E7070">
        <w:rPr>
          <w:rFonts w:ascii="Times New Roman" w:hAnsi="Times New Roman" w:cs="Times New Roman"/>
          <w:sz w:val="22"/>
          <w:szCs w:val="22"/>
          <w:lang w:val="en-US"/>
        </w:rPr>
        <w:t>yuk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larni tashish uchun tayyorla</w:t>
      </w:r>
      <w:r w:rsidR="00EF74BA" w:rsidRPr="006E7070">
        <w:rPr>
          <w:rFonts w:ascii="Times New Roman" w:hAnsi="Times New Roman" w:cs="Times New Roman"/>
          <w:sz w:val="22"/>
          <w:szCs w:val="22"/>
          <w:lang w:val="en-US"/>
        </w:rPr>
        <w:t>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(qadoqlash, tashish hujjatlari, yuklash va tushirish joyiga </w:t>
      </w:r>
      <w:r w:rsidR="00D23952" w:rsidRPr="006E7070">
        <w:rPr>
          <w:rFonts w:ascii="Times New Roman" w:hAnsi="Times New Roman" w:cs="Times New Roman"/>
          <w:sz w:val="22"/>
          <w:szCs w:val="22"/>
          <w:lang w:val="en-US"/>
        </w:rPr>
        <w:t>kirish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uchun ruxsatnomalar va boshqalar</w:t>
      </w:r>
      <w:r w:rsidR="001962F5" w:rsidRPr="006E7070">
        <w:rPr>
          <w:rFonts w:ascii="Times New Roman" w:hAnsi="Times New Roman" w:cs="Times New Roman"/>
          <w:sz w:val="22"/>
          <w:szCs w:val="22"/>
          <w:lang w:val="en-US"/>
        </w:rPr>
        <w:t>ni tayyorlash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).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6.1.12. Maxsus saqlash sharoitlarini talab qil</w:t>
      </w:r>
      <w:r w:rsidR="00AD55DC" w:rsidRPr="006E7070">
        <w:rPr>
          <w:rFonts w:ascii="Times New Roman" w:hAnsi="Times New Roman" w:cs="Times New Roman"/>
          <w:sz w:val="22"/>
          <w:szCs w:val="22"/>
          <w:lang w:val="en-US"/>
        </w:rPr>
        <w:t>uvchi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yuk</w:t>
      </w:r>
      <w:r w:rsidR="0057632B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ning xavfli yoki </w:t>
      </w:r>
      <w:r w:rsidR="006B1761" w:rsidRPr="006E7070">
        <w:rPr>
          <w:rFonts w:ascii="Times New Roman" w:hAnsi="Times New Roman" w:cs="Times New Roman"/>
          <w:sz w:val="22"/>
          <w:szCs w:val="22"/>
          <w:lang w:val="en-US"/>
        </w:rPr>
        <w:t>o‘ziga xos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xususiyatlari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risida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="001A7E01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yozma xabar</w:t>
      </w:r>
      <w:r w:rsidR="001A7E01" w:rsidRPr="006E7070">
        <w:rPr>
          <w:rFonts w:ascii="Times New Roman" w:hAnsi="Times New Roman" w:cs="Times New Roman"/>
          <w:sz w:val="22"/>
          <w:szCs w:val="22"/>
          <w:lang w:val="en-US"/>
        </w:rPr>
        <w:t>dor qilish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4076EB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 xml:space="preserve">6.2. Ijrochi </w:t>
      </w:r>
      <w:r w:rsidR="004076EB" w:rsidRPr="006E7070">
        <w:rPr>
          <w:rFonts w:ascii="Times New Roman" w:hAnsi="Times New Roman" w:cs="Times New Roman"/>
          <w:b/>
          <w:sz w:val="22"/>
          <w:szCs w:val="22"/>
          <w:lang w:val="en-US"/>
        </w:rPr>
        <w:t>quyidagi majburiyatlarga ega: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6.2.1. </w:t>
      </w:r>
      <w:r w:rsidR="00B11C22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Mazkur shartnomaning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1.1-band</w:t>
      </w:r>
      <w:r w:rsidR="00B11C22" w:rsidRPr="006E7070">
        <w:rPr>
          <w:rFonts w:ascii="Times New Roman" w:hAnsi="Times New Roman" w:cs="Times New Roman"/>
          <w:sz w:val="22"/>
          <w:szCs w:val="22"/>
          <w:lang w:val="en-US"/>
        </w:rPr>
        <w:t>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da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rsatilgan xizmatlarni sifatli va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liq hajmda </w:t>
      </w:r>
      <w:r w:rsidR="006E2BCD" w:rsidRPr="006E7070">
        <w:rPr>
          <w:rFonts w:ascii="Times New Roman" w:hAnsi="Times New Roman" w:cs="Times New Roman"/>
          <w:sz w:val="22"/>
          <w:szCs w:val="22"/>
          <w:lang w:val="en-US"/>
        </w:rPr>
        <w:t>ko‘rsatish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6.2.2.</w:t>
      </w:r>
      <w:r w:rsidR="002F49A5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O‘z vaqtida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F49A5" w:rsidRPr="006E7070">
        <w:rPr>
          <w:rFonts w:ascii="Times New Roman" w:hAnsi="Times New Roman" w:cs="Times New Roman"/>
          <w:sz w:val="22"/>
          <w:szCs w:val="22"/>
          <w:lang w:val="en-US"/>
        </w:rPr>
        <w:t>t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egishli </w:t>
      </w:r>
      <w:r w:rsidR="007B76EC" w:rsidRPr="006E7070">
        <w:rPr>
          <w:rFonts w:ascii="Times New Roman" w:hAnsi="Times New Roman" w:cs="Times New Roman"/>
          <w:sz w:val="22"/>
          <w:szCs w:val="22"/>
          <w:lang w:val="en-US"/>
        </w:rPr>
        <w:t>hisobvaraq-faktura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lar va bajarilgan ishlar </w:t>
      </w:r>
      <w:r w:rsidR="009D433A" w:rsidRPr="006E7070">
        <w:rPr>
          <w:rFonts w:ascii="Times New Roman" w:hAnsi="Times New Roman" w:cs="Times New Roman"/>
          <w:sz w:val="22"/>
          <w:szCs w:val="22"/>
          <w:lang w:val="en-US"/>
        </w:rPr>
        <w:t>dalolat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nomalar</w:t>
      </w:r>
      <w:r w:rsidR="009D433A" w:rsidRPr="006E7070">
        <w:rPr>
          <w:rFonts w:ascii="Times New Roman" w:hAnsi="Times New Roman" w:cs="Times New Roman"/>
          <w:sz w:val="22"/>
          <w:szCs w:val="22"/>
          <w:lang w:val="en-US"/>
        </w:rPr>
        <w:t>i</w:t>
      </w:r>
      <w:r w:rsidR="002F49A5" w:rsidRPr="006E7070">
        <w:rPr>
          <w:rFonts w:ascii="Times New Roman" w:hAnsi="Times New Roman" w:cs="Times New Roman"/>
          <w:sz w:val="22"/>
          <w:szCs w:val="22"/>
          <w:lang w:val="en-US"/>
        </w:rPr>
        <w:t>ni rasmiylashtirish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zaro hisob-kitoblarni solishtirish, Buyurtmachiga solishtirish uchun zarur hujjatlarni </w:t>
      </w:r>
      <w:r w:rsidR="00EF7F55" w:rsidRPr="006E7070">
        <w:rPr>
          <w:rFonts w:ascii="Times New Roman" w:hAnsi="Times New Roman" w:cs="Times New Roman"/>
          <w:sz w:val="22"/>
          <w:szCs w:val="22"/>
          <w:lang w:val="en-US"/>
        </w:rPr>
        <w:t>taqdim etish.</w:t>
      </w:r>
      <w:r w:rsidR="004869A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6.2.3. Buyurtmachiga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rsatilgan xizmatlar uchun </w:t>
      </w:r>
      <w:r w:rsidR="00271BC6" w:rsidRPr="006E7070">
        <w:rPr>
          <w:rFonts w:ascii="Times New Roman" w:hAnsi="Times New Roman" w:cs="Times New Roman"/>
          <w:sz w:val="22"/>
          <w:szCs w:val="22"/>
          <w:lang w:val="en-US"/>
        </w:rPr>
        <w:t>hisoblarni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lash uchun </w:t>
      </w:r>
      <w:r w:rsidR="006C42B8" w:rsidRPr="006E7070">
        <w:rPr>
          <w:rFonts w:ascii="Times New Roman" w:hAnsi="Times New Roman" w:cs="Times New Roman"/>
          <w:sz w:val="22"/>
          <w:szCs w:val="22"/>
          <w:lang w:val="en-US"/>
        </w:rPr>
        <w:t>o‘z vaqtida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taqdim etish.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6.2.4. Buyurtmachini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ga bo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liq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lmagan sabablarga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ra yuzaga kelgan</w:t>
      </w:r>
      <w:r w:rsidR="00590078" w:rsidRPr="006E7070">
        <w:rPr>
          <w:rFonts w:ascii="Times New Roman" w:hAnsi="Times New Roman" w:cs="Times New Roman"/>
          <w:sz w:val="22"/>
          <w:szCs w:val="22"/>
          <w:lang w:val="en-US"/>
        </w:rPr>
        <w:t>,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90078" w:rsidRPr="006E7070">
        <w:rPr>
          <w:rFonts w:ascii="Times New Roman" w:hAnsi="Times New Roman" w:cs="Times New Roman"/>
          <w:sz w:val="22"/>
          <w:szCs w:val="22"/>
          <w:lang w:val="en-US"/>
        </w:rPr>
        <w:t>yuk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lar </w:t>
      </w:r>
      <w:r w:rsidR="00FF5877" w:rsidRPr="006E7070">
        <w:rPr>
          <w:rFonts w:ascii="Times New Roman" w:hAnsi="Times New Roman" w:cs="Times New Roman"/>
          <w:sz w:val="22"/>
          <w:szCs w:val="22"/>
          <w:lang w:val="en-US"/>
        </w:rPr>
        <w:t>saqlanish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iga tahdid soladigan barcha holatlar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 xabar</w:t>
      </w:r>
      <w:r w:rsidR="00275035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ber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ish.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6.2.5. Yuk</w:t>
      </w:r>
      <w:r w:rsidR="008A7421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ni saqlashga qabul qilish va uni tabiiy buzilishi yoki 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qolishini (q</w:t>
      </w:r>
      <w:r w:rsidR="0076551D" w:rsidRPr="006E7070">
        <w:rPr>
          <w:rFonts w:ascii="Times New Roman" w:hAnsi="Times New Roman" w:cs="Times New Roman"/>
          <w:sz w:val="22"/>
          <w:szCs w:val="22"/>
          <w:lang w:val="en-US"/>
        </w:rPr>
        <w:t>urishishi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, silkinish va h.k.) hisobga olgan holda</w:t>
      </w:r>
      <w:r w:rsidR="005C71F9" w:rsidRPr="006E7070">
        <w:rPr>
          <w:rFonts w:ascii="Times New Roman" w:hAnsi="Times New Roman" w:cs="Times New Roman"/>
          <w:sz w:val="22"/>
          <w:szCs w:val="22"/>
          <w:lang w:val="en-US"/>
        </w:rPr>
        <w:t>,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qabul qilingan holatda </w:t>
      </w:r>
      <w:r w:rsidR="001E1979" w:rsidRPr="006E7070">
        <w:rPr>
          <w:rFonts w:ascii="Times New Roman" w:hAnsi="Times New Roman" w:cs="Times New Roman"/>
          <w:sz w:val="22"/>
          <w:szCs w:val="22"/>
          <w:lang w:val="en-US"/>
        </w:rPr>
        <w:t>but holatda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qaytarish (yuk</w:t>
      </w:r>
      <w:r w:rsidR="00962698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ning saqlanishini ta</w:t>
      </w:r>
      <w:r w:rsidR="009C1C35" w:rsidRPr="006E7070">
        <w:rPr>
          <w:rFonts w:ascii="Times New Roman" w:hAnsi="Times New Roman" w:cs="Times New Roman"/>
          <w:sz w:val="22"/>
          <w:szCs w:val="22"/>
          <w:lang w:val="en-US"/>
        </w:rPr>
        <w:t>’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minlash).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6.2.6.</w:t>
      </w:r>
      <w:r w:rsidR="00A75DB8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82046" w:rsidRPr="006E7070">
        <w:rPr>
          <w:rFonts w:ascii="Times New Roman" w:hAnsi="Times New Roman" w:cs="Times New Roman"/>
          <w:sz w:val="22"/>
          <w:szCs w:val="22"/>
          <w:lang w:val="en-US"/>
        </w:rPr>
        <w:t>X</w:t>
      </w:r>
      <w:r w:rsidR="00A75DB8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izmatlarni </w:t>
      </w:r>
      <w:r w:rsidR="00F82046" w:rsidRPr="006E7070">
        <w:rPr>
          <w:rFonts w:ascii="Times New Roman" w:hAnsi="Times New Roman" w:cs="Times New Roman"/>
          <w:sz w:val="22"/>
          <w:szCs w:val="22"/>
          <w:lang w:val="en-US"/>
        </w:rPr>
        <w:t>ko‘rsatish</w:t>
      </w:r>
      <w:r w:rsidR="00A75DB8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jarayonida Ijrochi</w:t>
      </w:r>
      <w:r w:rsidR="0084448A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Shartnoma shartlaridan</w:t>
      </w:r>
      <w:r w:rsidR="00A75DB8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7D5832" w:rsidRPr="006E7070">
        <w:rPr>
          <w:rFonts w:ascii="Times New Roman" w:hAnsi="Times New Roman" w:cs="Times New Roman"/>
          <w:sz w:val="22"/>
          <w:szCs w:val="22"/>
          <w:lang w:val="en-US"/>
        </w:rPr>
        <w:t>ishlarning sifatiga putur yetkaz</w:t>
      </w:r>
      <w:r w:rsidR="00927F17" w:rsidRPr="006E7070">
        <w:rPr>
          <w:rFonts w:ascii="Times New Roman" w:hAnsi="Times New Roman" w:cs="Times New Roman"/>
          <w:sz w:val="22"/>
          <w:szCs w:val="22"/>
          <w:lang w:val="en-US"/>
        </w:rPr>
        <w:t>ishga olib kelgan</w:t>
      </w:r>
      <w:r w:rsidR="0084448A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925036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og‘ishishlarga yo‘l qo‘ygan </w:t>
      </w:r>
      <w:r w:rsidR="00A75DB8" w:rsidRPr="006E7070">
        <w:rPr>
          <w:rFonts w:ascii="Times New Roman" w:hAnsi="Times New Roman" w:cs="Times New Roman"/>
          <w:sz w:val="22"/>
          <w:szCs w:val="22"/>
          <w:lang w:val="en-US"/>
        </w:rPr>
        <w:t>bo‘lsa,</w:t>
      </w:r>
      <w:r w:rsidR="001875B3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Buyurtmachining </w:t>
      </w:r>
      <w:r w:rsidR="005D2B1F" w:rsidRPr="006E7070">
        <w:rPr>
          <w:rFonts w:ascii="Times New Roman" w:hAnsi="Times New Roman" w:cs="Times New Roman"/>
          <w:sz w:val="22"/>
          <w:szCs w:val="22"/>
          <w:lang w:val="en-US"/>
        </w:rPr>
        <w:t>talab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iga binoan, </w:t>
      </w:r>
      <w:r w:rsidR="00462D50" w:rsidRPr="006E7070">
        <w:rPr>
          <w:rFonts w:ascii="Times New Roman" w:hAnsi="Times New Roman" w:cs="Times New Roman"/>
          <w:sz w:val="22"/>
          <w:szCs w:val="22"/>
          <w:lang w:val="en-US"/>
        </w:rPr>
        <w:t>barcha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aniqlangan kamchiliklarni bepul tuzatish</w:t>
      </w:r>
      <w:r w:rsidR="0083264B" w:rsidRPr="006E7070">
        <w:rPr>
          <w:rFonts w:ascii="Times New Roman" w:hAnsi="Times New Roman" w:cs="Times New Roman"/>
          <w:sz w:val="22"/>
          <w:szCs w:val="22"/>
          <w:lang w:val="en-US"/>
        </w:rPr>
        <w:t>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6.2.7. Buyurtmachining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ga saqlash uchun topshirilgan yuk</w:t>
      </w:r>
      <w:r w:rsidR="00852D9F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ining saqlanishi uchun moddiy javobgar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lish va yukning 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qolishi, </w:t>
      </w:r>
      <w:r w:rsidR="00596CBC" w:rsidRPr="006E7070">
        <w:rPr>
          <w:rFonts w:ascii="Times New Roman" w:hAnsi="Times New Roman" w:cs="Times New Roman"/>
          <w:sz w:val="22"/>
          <w:szCs w:val="22"/>
          <w:lang w:val="en-US"/>
        </w:rPr>
        <w:t>kamomadi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yoki shikastlanishi natijasida kelib chiqqan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ridan-t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ri </w:t>
      </w:r>
      <w:r w:rsidR="00ED70AE" w:rsidRPr="006E7070">
        <w:rPr>
          <w:rFonts w:ascii="Times New Roman" w:hAnsi="Times New Roman" w:cs="Times New Roman"/>
          <w:sz w:val="22"/>
          <w:szCs w:val="22"/>
          <w:lang w:val="en-US"/>
        </w:rPr>
        <w:t>zararni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qoplash, agar bunday zarar </w:t>
      </w:r>
      <w:r w:rsidR="0035238C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Ijrochi tomonidan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shartnoma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yicha majburiyatlarini buzish</w:t>
      </w:r>
      <w:r w:rsidR="00F93A69" w:rsidRPr="006E7070">
        <w:rPr>
          <w:rFonts w:ascii="Times New Roman" w:hAnsi="Times New Roman" w:cs="Times New Roman"/>
          <w:sz w:val="22"/>
          <w:szCs w:val="22"/>
          <w:lang w:val="en-US"/>
        </w:rPr>
        <w:t>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natijasida </w:t>
      </w:r>
      <w:r w:rsidR="0058593C" w:rsidRPr="006E7070">
        <w:rPr>
          <w:rFonts w:ascii="Times New Roman" w:hAnsi="Times New Roman" w:cs="Times New Roman"/>
          <w:sz w:val="22"/>
          <w:szCs w:val="22"/>
          <w:lang w:val="en-US"/>
        </w:rPr>
        <w:t>yetkazilgan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lsa.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6.2.8. </w:t>
      </w:r>
      <w:r w:rsidR="00B61DAC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Buyurtmachining </w:t>
      </w:r>
      <w:r w:rsidR="00C177D2" w:rsidRPr="006E7070">
        <w:rPr>
          <w:rFonts w:ascii="Times New Roman" w:hAnsi="Times New Roman" w:cs="Times New Roman"/>
          <w:sz w:val="22"/>
          <w:szCs w:val="22"/>
          <w:lang w:val="en-US"/>
        </w:rPr>
        <w:t>s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aqlash uchun topshirilgan </w:t>
      </w:r>
      <w:r w:rsidR="00DA23E3" w:rsidRPr="006E7070">
        <w:rPr>
          <w:rFonts w:ascii="Times New Roman" w:hAnsi="Times New Roman" w:cs="Times New Roman"/>
          <w:sz w:val="22"/>
          <w:szCs w:val="22"/>
          <w:lang w:val="en-US"/>
        </w:rPr>
        <w:t>yuk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lariga zarar yetkazmaslik uchun barcha mumkin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lgan choralarni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</w:t>
      </w:r>
      <w:r w:rsidR="00485173" w:rsidRPr="006E7070">
        <w:rPr>
          <w:rFonts w:ascii="Times New Roman" w:hAnsi="Times New Roman" w:cs="Times New Roman"/>
          <w:sz w:val="22"/>
          <w:szCs w:val="22"/>
          <w:lang w:val="en-US"/>
        </w:rPr>
        <w:t>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1B5AA0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6.2.9. Buyurtmachidan tegishli </w:t>
      </w:r>
      <w:r w:rsidR="0072386F" w:rsidRPr="006E7070">
        <w:rPr>
          <w:rFonts w:ascii="Times New Roman" w:hAnsi="Times New Roman" w:cs="Times New Roman"/>
          <w:sz w:val="22"/>
          <w:szCs w:val="22"/>
          <w:lang w:val="en-US"/>
        </w:rPr>
        <w:t>buyurtmanoma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olingan kundan boshlab 5 kun ichida</w:t>
      </w:r>
      <w:r w:rsidR="00F333AA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uni ko‘rib chiqish </w:t>
      </w:r>
      <w:r w:rsidR="00AA4541" w:rsidRPr="006E7070">
        <w:rPr>
          <w:rFonts w:ascii="Times New Roman" w:hAnsi="Times New Roman" w:cs="Times New Roman"/>
          <w:sz w:val="22"/>
          <w:szCs w:val="22"/>
          <w:lang w:val="en-US"/>
        </w:rPr>
        <w:t>hamda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Buyurtmachining yukini qabul qilish va saqlashga rozilik/</w:t>
      </w:r>
      <w:r w:rsidR="007D1C69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asosli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rad </w:t>
      </w:r>
      <w:r w:rsidR="00AA4541" w:rsidRPr="006E7070">
        <w:rPr>
          <w:rFonts w:ascii="Times New Roman" w:hAnsi="Times New Roman" w:cs="Times New Roman"/>
          <w:sz w:val="22"/>
          <w:szCs w:val="22"/>
          <w:lang w:val="en-US"/>
        </w:rPr>
        <w:t>javobini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berish.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>6.3. Ijrochi quyidagi huquqlarga ega: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6.3.1. Buyurtmachining yukini saqlashga qabul qilishning iloji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lmasa (bojxona omborining </w:t>
      </w:r>
      <w:r w:rsidR="00F902DD" w:rsidRPr="006E7070">
        <w:rPr>
          <w:rFonts w:ascii="Times New Roman" w:hAnsi="Times New Roman" w:cs="Times New Roman"/>
          <w:sz w:val="22"/>
          <w:szCs w:val="22"/>
          <w:lang w:val="en-US"/>
        </w:rPr>
        <w:t>yuklanganligi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,</w:t>
      </w:r>
      <w:r w:rsidR="00C50411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katta hajmda </w:t>
      </w:r>
      <w:r w:rsidR="00D40CAC" w:rsidRPr="006E7070">
        <w:rPr>
          <w:rFonts w:ascii="Times New Roman" w:hAnsi="Times New Roman" w:cs="Times New Roman"/>
          <w:sz w:val="22"/>
          <w:szCs w:val="22"/>
          <w:lang w:val="en-US"/>
        </w:rPr>
        <w:t>o‘z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yuklari</w:t>
      </w:r>
      <w:r w:rsidR="00A17A4B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yoki boshqa mijozlarning yuklari kelishini kutish,</w:t>
      </w:r>
      <w:r w:rsidR="007D649F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yuklarni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23C11" w:rsidRPr="006E7070">
        <w:rPr>
          <w:rFonts w:ascii="Times New Roman" w:hAnsi="Times New Roman" w:cs="Times New Roman"/>
          <w:sz w:val="22"/>
          <w:szCs w:val="22"/>
          <w:lang w:val="en-US"/>
        </w:rPr>
        <w:t>fizik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yoki </w:t>
      </w:r>
      <w:r w:rsidR="00263A4A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kimyoviy xususiyatlari </w:t>
      </w:r>
      <w:r w:rsidR="00A15CEA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sababli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qabul qilishning iloji 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qligi sababli)</w:t>
      </w:r>
      <w:r w:rsidR="00551A95" w:rsidRPr="006E7070">
        <w:rPr>
          <w:rFonts w:ascii="Times New Roman" w:hAnsi="Times New Roman" w:cs="Times New Roman"/>
          <w:sz w:val="22"/>
          <w:szCs w:val="22"/>
          <w:lang w:val="en-US"/>
        </w:rPr>
        <w:t>,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="00113915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ushbu </w:t>
      </w:r>
      <w:r w:rsidR="003D5580" w:rsidRPr="006E7070">
        <w:rPr>
          <w:rFonts w:ascii="Times New Roman" w:hAnsi="Times New Roman" w:cs="Times New Roman"/>
          <w:sz w:val="22"/>
          <w:szCs w:val="22"/>
          <w:lang w:val="en-US"/>
        </w:rPr>
        <w:t>yuklar</w:t>
      </w:r>
      <w:r w:rsidR="00113915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partiyasini qabul qilishni rad etishga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673C0C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va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tegishli </w:t>
      </w:r>
      <w:r w:rsidR="00797EA6" w:rsidRPr="006E7070">
        <w:rPr>
          <w:rFonts w:ascii="Times New Roman" w:hAnsi="Times New Roman" w:cs="Times New Roman"/>
          <w:sz w:val="22"/>
          <w:szCs w:val="22"/>
          <w:lang w:val="en-US"/>
        </w:rPr>
        <w:t>buyurtmanoma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olingan kundan boshlab 5</w:t>
      </w:r>
      <w:r w:rsidR="00015AE4" w:rsidRPr="006E7070">
        <w:rPr>
          <w:rFonts w:ascii="Times New Roman" w:hAnsi="Times New Roman" w:cs="Times New Roman"/>
          <w:sz w:val="22"/>
          <w:szCs w:val="22"/>
          <w:lang w:val="en-US"/>
        </w:rPr>
        <w:t> 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kun ichida bu haqda Buyurtmachini xabardor qilishga haqli.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6.3.2. Agar vizual tarzda aniqlashning iloji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lmasa, </w:t>
      </w:r>
      <w:r w:rsidR="00623A25" w:rsidRPr="006E7070">
        <w:rPr>
          <w:rFonts w:ascii="Times New Roman" w:hAnsi="Times New Roman" w:cs="Times New Roman"/>
          <w:sz w:val="22"/>
          <w:szCs w:val="22"/>
          <w:lang w:val="en-US"/>
        </w:rPr>
        <w:t>Y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uk</w:t>
      </w:r>
      <w:r w:rsidR="00623A25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ning tabiati va xususiyatlari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 hujjatlar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lmagan yuklarni saqlashga qabul qilma</w:t>
      </w:r>
      <w:r w:rsidR="00BC7091" w:rsidRPr="006E7070">
        <w:rPr>
          <w:rFonts w:ascii="Times New Roman" w:hAnsi="Times New Roman" w:cs="Times New Roman"/>
          <w:sz w:val="22"/>
          <w:szCs w:val="22"/>
          <w:lang w:val="en-US"/>
        </w:rPr>
        <w:t>slik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6.3.3. Shartnoma</w:t>
      </w:r>
      <w:r w:rsidR="00324845" w:rsidRPr="006E7070">
        <w:rPr>
          <w:rFonts w:ascii="Times New Roman" w:hAnsi="Times New Roman" w:cs="Times New Roman"/>
          <w:sz w:val="22"/>
          <w:szCs w:val="22"/>
          <w:lang w:val="en-US"/>
        </w:rPr>
        <w:t>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faqat yozma shaklda tuzish.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6.3.4. Buyurtmachidan ushbu turdagi </w:t>
      </w:r>
      <w:r w:rsidR="00806C93" w:rsidRPr="006E7070">
        <w:rPr>
          <w:rFonts w:ascii="Times New Roman" w:hAnsi="Times New Roman" w:cs="Times New Roman"/>
          <w:sz w:val="22"/>
          <w:szCs w:val="22"/>
          <w:lang w:val="en-US"/>
        </w:rPr>
        <w:t>odatiy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xarajatlardan oshib ketadigan va </w:t>
      </w:r>
      <w:r w:rsidR="00090D48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Tomonlar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Shartnomani tuzish</w:t>
      </w:r>
      <w:r w:rsidR="00D207D5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vaqtida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oldindan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ra olmagan yuklarni saqlash xarajatlarini</w:t>
      </w:r>
      <w:r w:rsidR="001842A6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(favqulodda xarajatlar</w:t>
      </w:r>
      <w:r w:rsidR="004C5979" w:rsidRPr="006E7070">
        <w:rPr>
          <w:rFonts w:ascii="Times New Roman" w:hAnsi="Times New Roman" w:cs="Times New Roman"/>
          <w:sz w:val="22"/>
          <w:szCs w:val="22"/>
          <w:lang w:val="en-US"/>
        </w:rPr>
        <w:t>ni</w:t>
      </w:r>
      <w:r w:rsidR="001842A6" w:rsidRPr="006E7070">
        <w:rPr>
          <w:rFonts w:ascii="Times New Roman" w:hAnsi="Times New Roman" w:cs="Times New Roman"/>
          <w:sz w:val="22"/>
          <w:szCs w:val="22"/>
          <w:lang w:val="en-US"/>
        </w:rPr>
        <w:t>)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lashni talab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lastRenderedPageBreak/>
        <w:t>qilish.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6.3.5.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 muddatidan oldin, </w:t>
      </w:r>
      <w:r w:rsidR="00B638BA" w:rsidRPr="006E7070">
        <w:rPr>
          <w:rFonts w:ascii="Times New Roman" w:hAnsi="Times New Roman" w:cs="Times New Roman"/>
          <w:sz w:val="22"/>
          <w:szCs w:val="22"/>
          <w:lang w:val="en-US"/>
        </w:rPr>
        <w:t>mo’ljallanayotgan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8B6227" w:rsidRPr="006E7070">
        <w:rPr>
          <w:rFonts w:ascii="Times New Roman" w:hAnsi="Times New Roman" w:cs="Times New Roman"/>
          <w:sz w:val="22"/>
          <w:szCs w:val="22"/>
          <w:lang w:val="en-US"/>
        </w:rPr>
        <w:t>bekor qilish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sanasidan 10 (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n) kun oldin Buyurtmachini yozma ravishda xabardor qil</w:t>
      </w:r>
      <w:r w:rsidR="00721DBF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gan holda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bekor qili</w:t>
      </w:r>
      <w:r w:rsidR="00D67A6C" w:rsidRPr="006E7070">
        <w:rPr>
          <w:rFonts w:ascii="Times New Roman" w:hAnsi="Times New Roman" w:cs="Times New Roman"/>
          <w:sz w:val="22"/>
          <w:szCs w:val="22"/>
          <w:lang w:val="en-US"/>
        </w:rPr>
        <w:t>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. </w:t>
      </w:r>
      <w:r w:rsidR="00566282" w:rsidRPr="006E7070">
        <w:rPr>
          <w:rFonts w:ascii="Times New Roman" w:hAnsi="Times New Roman" w:cs="Times New Roman"/>
          <w:sz w:val="22"/>
          <w:szCs w:val="22"/>
          <w:lang w:val="en-US"/>
        </w:rPr>
        <w:t>Shartnoma b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unday muddatidan oldin bekor qilingan taqdirda, Buyurtmachi 10 (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n) kun ichida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z </w:t>
      </w:r>
      <w:r w:rsidR="002B3F4A" w:rsidRPr="006E7070">
        <w:rPr>
          <w:rFonts w:ascii="Times New Roman" w:hAnsi="Times New Roman" w:cs="Times New Roman"/>
          <w:sz w:val="22"/>
          <w:szCs w:val="22"/>
          <w:lang w:val="en-US"/>
        </w:rPr>
        <w:t>yuk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larini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ning bojxona omboridan olib chiqish uchun barcha zarur choralarni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rishi, shuningdek</w:t>
      </w:r>
      <w:r w:rsidR="00D84113" w:rsidRPr="006E7070">
        <w:rPr>
          <w:rFonts w:ascii="Times New Roman" w:hAnsi="Times New Roman" w:cs="Times New Roman"/>
          <w:sz w:val="22"/>
          <w:szCs w:val="22"/>
          <w:lang w:val="en-US"/>
        </w:rPr>
        <w:t>,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rsatilgan xizmatlar uchun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liq hisob-kitobni amalga oshirishi shart.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6.3.6</w:t>
      </w:r>
      <w:r w:rsidR="00D65819"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Buyurtmachidan yuk</w:t>
      </w:r>
      <w:r w:rsidR="0041127B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 saqlashga qabul qilishda zaruriy </w:t>
      </w:r>
      <w:r w:rsidR="008F4731" w:rsidRPr="006E7070">
        <w:rPr>
          <w:rFonts w:ascii="Times New Roman" w:hAnsi="Times New Roman" w:cs="Times New Roman"/>
          <w:sz w:val="22"/>
          <w:szCs w:val="22"/>
          <w:lang w:val="en-US"/>
        </w:rPr>
        <w:t>axborot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ni, shu jumladan </w:t>
      </w:r>
      <w:r w:rsidR="0038551C" w:rsidRPr="006E7070">
        <w:rPr>
          <w:rFonts w:ascii="Times New Roman" w:hAnsi="Times New Roman" w:cs="Times New Roman"/>
          <w:sz w:val="22"/>
          <w:szCs w:val="22"/>
          <w:lang w:val="en-US"/>
        </w:rPr>
        <w:t>yuklar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ning xarakterli xususiyatlari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risidagi hujjatli ma</w:t>
      </w:r>
      <w:r w:rsidR="00272E90" w:rsidRPr="006E7070">
        <w:rPr>
          <w:rFonts w:ascii="Times New Roman" w:hAnsi="Times New Roman" w:cs="Times New Roman"/>
          <w:sz w:val="22"/>
          <w:szCs w:val="22"/>
          <w:lang w:val="en-US"/>
        </w:rPr>
        <w:t>’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lumotlarni s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rash.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 xml:space="preserve">6.4. </w:t>
      </w:r>
      <w:r w:rsidR="001471DD" w:rsidRPr="006E7070">
        <w:rPr>
          <w:rFonts w:ascii="Times New Roman" w:hAnsi="Times New Roman" w:cs="Times New Roman"/>
          <w:b/>
          <w:sz w:val="22"/>
          <w:szCs w:val="22"/>
          <w:lang w:val="en-US"/>
        </w:rPr>
        <w:t>Buyurtmachi</w:t>
      </w: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 xml:space="preserve"> quyidagi huquqlarga ega: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6.4.1. </w:t>
      </w:r>
      <w:r w:rsidR="00B373B0" w:rsidRPr="006E7070">
        <w:rPr>
          <w:rFonts w:ascii="Times New Roman" w:hAnsi="Times New Roman" w:cs="Times New Roman"/>
          <w:sz w:val="22"/>
          <w:szCs w:val="22"/>
          <w:lang w:val="en-US"/>
        </w:rPr>
        <w:t>Istalgan vaqtda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="00FA198D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faoliyatiga aralashmasdan</w:t>
      </w:r>
      <w:r w:rsidR="002D2A7E" w:rsidRPr="006E7070">
        <w:rPr>
          <w:rFonts w:ascii="Times New Roman" w:hAnsi="Times New Roman" w:cs="Times New Roman"/>
          <w:sz w:val="22"/>
          <w:szCs w:val="22"/>
          <w:lang w:val="en-US"/>
        </w:rPr>
        <w:t>, u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tomonidan bajaril</w:t>
      </w:r>
      <w:r w:rsidR="00555CF0" w:rsidRPr="006E7070">
        <w:rPr>
          <w:rFonts w:ascii="Times New Roman" w:hAnsi="Times New Roman" w:cs="Times New Roman"/>
          <w:sz w:val="22"/>
          <w:szCs w:val="22"/>
          <w:lang w:val="en-US"/>
        </w:rPr>
        <w:t>ayot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gan ishlarning borishi va sifatini tekshiri</w:t>
      </w:r>
      <w:r w:rsidR="00195E2F" w:rsidRPr="006E7070">
        <w:rPr>
          <w:rFonts w:ascii="Times New Roman" w:hAnsi="Times New Roman" w:cs="Times New Roman"/>
          <w:sz w:val="22"/>
          <w:szCs w:val="22"/>
          <w:lang w:val="en-US"/>
        </w:rPr>
        <w:t>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6.4.2. Ish kunlarida har kun soat 9.00 dan 18.00 gacha</w:t>
      </w:r>
      <w:r w:rsidR="009A59D1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A30A00" w:rsidRPr="006E7070">
        <w:rPr>
          <w:rFonts w:ascii="Times New Roman" w:hAnsi="Times New Roman" w:cs="Times New Roman"/>
          <w:sz w:val="22"/>
          <w:szCs w:val="22"/>
          <w:lang w:val="en-US"/>
        </w:rPr>
        <w:t>yuk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larni</w:t>
      </w:r>
      <w:r w:rsidR="009349A9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omborga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61C20" w:rsidRPr="006E7070">
        <w:rPr>
          <w:rFonts w:ascii="Times New Roman" w:hAnsi="Times New Roman" w:cs="Times New Roman"/>
          <w:sz w:val="22"/>
          <w:szCs w:val="22"/>
          <w:lang w:val="en-US"/>
        </w:rPr>
        <w:t>y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etkazi</w:t>
      </w:r>
      <w:r w:rsidR="00E61C20" w:rsidRPr="006E7070">
        <w:rPr>
          <w:rFonts w:ascii="Times New Roman" w:hAnsi="Times New Roman" w:cs="Times New Roman"/>
          <w:sz w:val="22"/>
          <w:szCs w:val="22"/>
          <w:lang w:val="en-US"/>
        </w:rPr>
        <w:t>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va ombordan olib </w:t>
      </w:r>
      <w:r w:rsidR="00ED1C44" w:rsidRPr="006E7070">
        <w:rPr>
          <w:rFonts w:ascii="Times New Roman" w:hAnsi="Times New Roman" w:cs="Times New Roman"/>
          <w:sz w:val="22"/>
          <w:szCs w:val="22"/>
          <w:lang w:val="en-US"/>
        </w:rPr>
        <w:t>chiqishni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amalga oshiri</w:t>
      </w:r>
      <w:r w:rsidR="00F57096" w:rsidRPr="006E7070">
        <w:rPr>
          <w:rFonts w:ascii="Times New Roman" w:hAnsi="Times New Roman" w:cs="Times New Roman"/>
          <w:sz w:val="22"/>
          <w:szCs w:val="22"/>
          <w:lang w:val="en-US"/>
        </w:rPr>
        <w:t>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8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1073B0" w:rsidRPr="006E7070" w:rsidRDefault="001073B0" w:rsidP="00377120">
      <w:pPr>
        <w:pStyle w:val="40"/>
        <w:keepNext/>
        <w:keepLines/>
        <w:shd w:val="clear" w:color="auto" w:fill="auto"/>
        <w:tabs>
          <w:tab w:val="left" w:pos="284"/>
          <w:tab w:val="left" w:pos="3552"/>
        </w:tabs>
        <w:spacing w:before="0" w:line="276" w:lineRule="auto"/>
        <w:jc w:val="center"/>
        <w:outlineLvl w:val="9"/>
        <w:rPr>
          <w:sz w:val="22"/>
          <w:szCs w:val="22"/>
          <w:lang w:val="en-US"/>
        </w:rPr>
      </w:pPr>
      <w:r w:rsidRPr="006E7070">
        <w:rPr>
          <w:sz w:val="22"/>
          <w:szCs w:val="22"/>
          <w:lang w:val="en-US"/>
        </w:rPr>
        <w:t>7.</w:t>
      </w:r>
      <w:r w:rsidR="00F73853" w:rsidRPr="006E7070">
        <w:rPr>
          <w:sz w:val="22"/>
          <w:szCs w:val="22"/>
          <w:lang w:val="en-US"/>
        </w:rPr>
        <w:t xml:space="preserve"> TOMONLARNING </w:t>
      </w:r>
      <w:r w:rsidR="00143D36" w:rsidRPr="006E7070">
        <w:rPr>
          <w:sz w:val="22"/>
          <w:szCs w:val="22"/>
          <w:lang w:val="en-US"/>
        </w:rPr>
        <w:t>JAVOBGARLIGI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>7.1. Umumiy qoidalar: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7.1.1. Tomonlar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yicha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z majburiyatlarini bajarmaganliklari yoki lozim darajada bajarmaganliklari uchun O‘zbekiston Respublikasining amaldagi qonunchiligiga muvofiq javobgar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ladilar</w:t>
      </w:r>
      <w:r w:rsidR="00551A95"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7.1.2.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yicha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z majburiyatlarini buzgan tomon </w:t>
      </w:r>
      <w:r w:rsidR="00257EBA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qoidabuzarliklarni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darhol bartaraf etishi va boshqa tomonga </w:t>
      </w:r>
      <w:r w:rsidR="00E5785B" w:rsidRPr="006E7070">
        <w:rPr>
          <w:rFonts w:ascii="Times New Roman" w:hAnsi="Times New Roman" w:cs="Times New Roman"/>
          <w:sz w:val="22"/>
          <w:szCs w:val="22"/>
          <w:lang w:val="en-US"/>
        </w:rPr>
        <w:t>y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etkazilgan zararni qoplashi shart</w:t>
      </w:r>
      <w:r w:rsidR="003306E3"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7.1.3.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ning har qanday bekor qilinishi tomonlarni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yicha </w:t>
      </w:r>
      <w:r w:rsidR="009C05D1" w:rsidRPr="006E7070">
        <w:rPr>
          <w:rFonts w:ascii="Times New Roman" w:hAnsi="Times New Roman" w:cs="Times New Roman"/>
          <w:sz w:val="22"/>
          <w:szCs w:val="22"/>
          <w:lang w:val="en-US"/>
        </w:rPr>
        <w:t>avval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z zimmalariga olgan majburiyatlarni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liq bajarish</w:t>
      </w:r>
      <w:r w:rsidR="001121D9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majburiyatidan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va majburiyatlarni bajarmaslik (</w:t>
      </w:r>
      <w:r w:rsidR="00C77DC7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lozim darajada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bajarmaslik) uchun javobgarlikdan ozod qilmaydi.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7.1.4. </w:t>
      </w:r>
      <w:r w:rsidR="006518C6">
        <w:rPr>
          <w:rFonts w:ascii="Times New Roman" w:hAnsi="Times New Roman" w:cs="Times New Roman"/>
          <w:sz w:val="22"/>
          <w:szCs w:val="22"/>
          <w:lang w:val="en-US"/>
        </w:rPr>
        <w:t>Aybdor tomon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yicha majburiyatlarni buzganlik uchun </w:t>
      </w:r>
      <w:r w:rsidR="006518C6">
        <w:rPr>
          <w:rFonts w:ascii="Times New Roman" w:hAnsi="Times New Roman" w:cs="Times New Roman"/>
          <w:sz w:val="22"/>
          <w:szCs w:val="22"/>
          <w:lang w:val="en-US"/>
        </w:rPr>
        <w:t>isbotlangan zararlarni qoplashi shart.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7.1.5. </w:t>
      </w:r>
      <w:r w:rsidR="005D1968" w:rsidRPr="006E7070">
        <w:rPr>
          <w:rFonts w:ascii="Times New Roman" w:hAnsi="Times New Roman" w:cs="Times New Roman"/>
          <w:sz w:val="22"/>
          <w:szCs w:val="22"/>
          <w:lang w:val="en-US"/>
        </w:rPr>
        <w:t>M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yicha xizmatlarning bir qismini yoki barchasini bajarishga</w:t>
      </w:r>
      <w:r w:rsidR="002D57E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biror uchinchi tomonning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jalb etilishi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 imzolagan tomonlarni </w:t>
      </w:r>
      <w:r w:rsidR="007F2697" w:rsidRPr="006E7070">
        <w:rPr>
          <w:rFonts w:ascii="Times New Roman" w:hAnsi="Times New Roman" w:cs="Times New Roman"/>
          <w:sz w:val="22"/>
          <w:szCs w:val="22"/>
          <w:lang w:val="en-US"/>
        </w:rPr>
        <w:t>mazkur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yoki boshqa majburiyatlarni bajarishdan ozod qilmaydi. Uchinchi tomon</w:t>
      </w:r>
      <w:r w:rsidR="00553E6A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bajargan xizmatlar uchun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lov</w:t>
      </w:r>
      <w:r w:rsidR="00123C6E" w:rsidRPr="006E7070">
        <w:rPr>
          <w:rFonts w:ascii="Times New Roman" w:hAnsi="Times New Roman" w:cs="Times New Roman"/>
          <w:sz w:val="22"/>
          <w:szCs w:val="22"/>
          <w:lang w:val="en-US"/>
        </w:rPr>
        <w:t>ni amalga oshirish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xizmatlarni bajarish</w:t>
      </w:r>
      <w:r w:rsidR="00426911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uchun uchinchi tomonni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jalb qilgan tomonning </w:t>
      </w:r>
      <w:r w:rsidR="001C4DB7" w:rsidRPr="006E7070">
        <w:rPr>
          <w:rFonts w:ascii="Times New Roman" w:hAnsi="Times New Roman" w:cs="Times New Roman"/>
          <w:sz w:val="22"/>
          <w:szCs w:val="22"/>
          <w:lang w:val="en-US"/>
        </w:rPr>
        <w:t>majburiyati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hisoblanadi.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7.1.6. Buyurtmachining qadoqlash, yuklash, </w:t>
      </w:r>
      <w:r w:rsidR="000E55D1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omborda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saqlash va tushirish </w:t>
      </w:r>
      <w:r w:rsidR="000D35E9" w:rsidRPr="006E7070">
        <w:rPr>
          <w:rFonts w:ascii="Times New Roman" w:hAnsi="Times New Roman" w:cs="Times New Roman"/>
          <w:sz w:val="22"/>
          <w:szCs w:val="22"/>
          <w:lang w:val="en-US"/>
        </w:rPr>
        <w:t>me’yorlari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talablariga rioya qilmasligi natijasida </w:t>
      </w:r>
      <w:r w:rsidR="00C46BDE" w:rsidRPr="006E7070">
        <w:rPr>
          <w:rFonts w:ascii="Times New Roman" w:hAnsi="Times New Roman" w:cs="Times New Roman"/>
          <w:sz w:val="22"/>
          <w:szCs w:val="22"/>
          <w:lang w:val="en-US"/>
        </w:rPr>
        <w:t>yuk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="00BB7200" w:rsidRPr="006E7070">
        <w:rPr>
          <w:rFonts w:ascii="Times New Roman" w:hAnsi="Times New Roman" w:cs="Times New Roman"/>
          <w:sz w:val="22"/>
          <w:szCs w:val="22"/>
          <w:lang w:val="en-US"/>
        </w:rPr>
        <w:t>ga putur yetishi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yoki boshqa shikastlanishi yuz</w:t>
      </w:r>
      <w:r w:rsidR="00336D2C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ber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sa,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471630" w:rsidRPr="006E7070">
        <w:rPr>
          <w:rFonts w:ascii="Times New Roman" w:hAnsi="Times New Roman" w:cs="Times New Roman"/>
          <w:sz w:val="22"/>
          <w:szCs w:val="22"/>
          <w:lang w:val="en-US"/>
        </w:rPr>
        <w:t>yuk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larga </w:t>
      </w:r>
      <w:r w:rsidR="003341EC" w:rsidRPr="006E7070">
        <w:rPr>
          <w:rFonts w:ascii="Times New Roman" w:hAnsi="Times New Roman" w:cs="Times New Roman"/>
          <w:sz w:val="22"/>
          <w:szCs w:val="22"/>
          <w:lang w:val="en-US"/>
        </w:rPr>
        <w:t>y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etkazilgan zarar yoki boshqa </w:t>
      </w:r>
      <w:r w:rsidR="00316A9F" w:rsidRPr="006E7070">
        <w:rPr>
          <w:rFonts w:ascii="Times New Roman" w:hAnsi="Times New Roman" w:cs="Times New Roman"/>
          <w:sz w:val="22"/>
          <w:szCs w:val="22"/>
          <w:lang w:val="en-US"/>
        </w:rPr>
        <w:t>shikastlanishi uchun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javobgarlikdan ozod qilinadi.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7.1.7.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yicha majburiyatlar bajarilma</w:t>
      </w:r>
      <w:r w:rsidR="003D30CE" w:rsidRPr="006E7070">
        <w:rPr>
          <w:rFonts w:ascii="Times New Roman" w:hAnsi="Times New Roman" w:cs="Times New Roman"/>
          <w:sz w:val="22"/>
          <w:szCs w:val="22"/>
          <w:lang w:val="en-US"/>
        </w:rPr>
        <w:t>gan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yoki lozim darajada bajarilm</w:t>
      </w:r>
      <w:r w:rsidR="006518C6">
        <w:rPr>
          <w:rFonts w:ascii="Times New Roman" w:hAnsi="Times New Roman" w:cs="Times New Roman"/>
          <w:sz w:val="22"/>
          <w:szCs w:val="22"/>
          <w:lang w:val="en-US"/>
        </w:rPr>
        <w:t>a</w:t>
      </w:r>
      <w:r w:rsidR="00293C5E" w:rsidRPr="006E7070">
        <w:rPr>
          <w:rFonts w:ascii="Times New Roman" w:hAnsi="Times New Roman" w:cs="Times New Roman"/>
          <w:sz w:val="22"/>
          <w:szCs w:val="22"/>
          <w:lang w:val="en-US"/>
        </w:rPr>
        <w:t>gan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taqdirda, aybdor tomon boshqa tomonga shartnomani bajarmaslik yoki lozim darajada bajarmaslik natijasida </w:t>
      </w:r>
      <w:r w:rsidR="005E3278" w:rsidRPr="006E7070">
        <w:rPr>
          <w:rFonts w:ascii="Times New Roman" w:hAnsi="Times New Roman" w:cs="Times New Roman"/>
          <w:sz w:val="22"/>
          <w:szCs w:val="22"/>
          <w:lang w:val="en-US"/>
        </w:rPr>
        <w:t>y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etkazilgan zararni qoplashi shart. </w:t>
      </w:r>
      <w:r w:rsidR="002746BB" w:rsidRPr="006E7070">
        <w:rPr>
          <w:rFonts w:ascii="Times New Roman" w:hAnsi="Times New Roman" w:cs="Times New Roman"/>
          <w:sz w:val="22"/>
          <w:szCs w:val="22"/>
          <w:lang w:val="en-US"/>
        </w:rPr>
        <w:t>Zarar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lar deganda </w:t>
      </w:r>
      <w:r w:rsidR="0015027E" w:rsidRPr="006E7070">
        <w:rPr>
          <w:rFonts w:ascii="Times New Roman" w:hAnsi="Times New Roman" w:cs="Times New Roman"/>
          <w:sz w:val="22"/>
          <w:szCs w:val="22"/>
          <w:lang w:val="en-US"/>
        </w:rPr>
        <w:t>amalga oshirilgan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xarajatlar,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ridan-t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 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qotish</w:t>
      </w:r>
      <w:r w:rsidR="00023D27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yoki mulkning shikastlanishi tushuniladi. 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qotilgan foyda </w:t>
      </w:r>
      <w:r w:rsidR="00677B64" w:rsidRPr="006E7070">
        <w:rPr>
          <w:rFonts w:ascii="Times New Roman" w:hAnsi="Times New Roman" w:cs="Times New Roman"/>
          <w:sz w:val="22"/>
          <w:szCs w:val="22"/>
          <w:lang w:val="en-US"/>
        </w:rPr>
        <w:t>qoplanmaydi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7.1.8. </w:t>
      </w:r>
      <w:r w:rsidR="00252D36"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</w:t>
      </w:r>
      <w:r w:rsidR="00D22E6A"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yuk</w:t>
      </w:r>
      <w:r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larni </w:t>
      </w:r>
      <w:r w:rsidR="00EC0639"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konteynerga</w:t>
      </w:r>
      <w:r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not</w:t>
      </w:r>
      <w:r w:rsidR="00F314FB"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ri </w:t>
      </w:r>
      <w:r w:rsidR="00AA0D9A" w:rsidRPr="006E7070">
        <w:rPr>
          <w:rFonts w:ascii="Times New Roman" w:hAnsi="Times New Roman" w:cs="Times New Roman"/>
          <w:sz w:val="22"/>
          <w:szCs w:val="22"/>
          <w:lang w:val="en-US"/>
        </w:rPr>
        <w:t>joylashtirilishi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natijasida </w:t>
      </w:r>
      <w:r w:rsidR="00A7538D" w:rsidRPr="006E7070">
        <w:rPr>
          <w:rFonts w:ascii="Times New Roman" w:hAnsi="Times New Roman" w:cs="Times New Roman"/>
          <w:sz w:val="22"/>
          <w:szCs w:val="22"/>
          <w:lang w:val="en-US"/>
        </w:rPr>
        <w:t>y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etkazilgan zarar va xarajatlar uchun javobgar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lmaydi</w:t>
      </w:r>
      <w:r w:rsidR="006518C6">
        <w:rPr>
          <w:rFonts w:ascii="Times New Roman" w:hAnsi="Times New Roman" w:cs="Times New Roman"/>
          <w:sz w:val="22"/>
          <w:szCs w:val="22"/>
          <w:lang w:val="en-US"/>
        </w:rPr>
        <w:t>: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agar yuk tashish </w:t>
      </w:r>
      <w:r w:rsidR="0073687F" w:rsidRPr="006E7070">
        <w:rPr>
          <w:rFonts w:ascii="Times New Roman" w:hAnsi="Times New Roman" w:cs="Times New Roman"/>
          <w:sz w:val="22"/>
          <w:szCs w:val="22"/>
          <w:lang w:val="en-US"/>
        </w:rPr>
        <w:t>v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a</w:t>
      </w:r>
      <w:r w:rsidR="0073687F" w:rsidRPr="006E7070">
        <w:rPr>
          <w:rFonts w:ascii="Times New Roman" w:hAnsi="Times New Roman" w:cs="Times New Roman"/>
          <w:sz w:val="22"/>
          <w:szCs w:val="22"/>
          <w:lang w:val="en-US"/>
        </w:rPr>
        <w:t>q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tida </w:t>
      </w:r>
      <w:r w:rsidR="009F600E" w:rsidRPr="006E7070">
        <w:rPr>
          <w:rFonts w:ascii="Times New Roman" w:hAnsi="Times New Roman" w:cs="Times New Roman"/>
          <w:sz w:val="22"/>
          <w:szCs w:val="22"/>
          <w:lang w:val="en-US"/>
        </w:rPr>
        <w:t>J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natuvchi yoki bojxona organlarining </w:t>
      </w:r>
      <w:r w:rsidR="004243A4" w:rsidRPr="006E7070">
        <w:rPr>
          <w:rFonts w:ascii="Times New Roman" w:hAnsi="Times New Roman" w:cs="Times New Roman"/>
          <w:sz w:val="22"/>
          <w:szCs w:val="22"/>
          <w:lang w:val="en-US"/>
        </w:rPr>
        <w:t>tamg‘a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lari shikastlanmagan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lsa, </w:t>
      </w:r>
      <w:r w:rsidR="007C38BC" w:rsidRPr="006E7070">
        <w:rPr>
          <w:rFonts w:ascii="Times New Roman" w:hAnsi="Times New Roman" w:cs="Times New Roman"/>
          <w:sz w:val="22"/>
          <w:szCs w:val="22"/>
          <w:lang w:val="en-US"/>
        </w:rPr>
        <w:t>yuk</w:t>
      </w:r>
      <w:r w:rsidR="007265DA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yetishm</w:t>
      </w:r>
      <w:r w:rsidR="007265DA" w:rsidRPr="006E7070">
        <w:rPr>
          <w:rFonts w:ascii="Times New Roman" w:hAnsi="Times New Roman" w:cs="Times New Roman"/>
          <w:sz w:val="22"/>
          <w:szCs w:val="22"/>
          <w:lang w:val="en-US"/>
        </w:rPr>
        <w:t>as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ligi bilan bo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liq da’volar va </w:t>
      </w:r>
      <w:r w:rsidR="006F6A1F" w:rsidRPr="006E7070">
        <w:rPr>
          <w:rFonts w:ascii="Times New Roman" w:hAnsi="Times New Roman" w:cs="Times New Roman"/>
          <w:sz w:val="22"/>
          <w:szCs w:val="22"/>
          <w:lang w:val="en-US"/>
        </w:rPr>
        <w:t>e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’</w:t>
      </w:r>
      <w:r w:rsidR="006F6A1F" w:rsidRPr="006E7070">
        <w:rPr>
          <w:rFonts w:ascii="Times New Roman" w:hAnsi="Times New Roman" w:cs="Times New Roman"/>
          <w:sz w:val="22"/>
          <w:szCs w:val="22"/>
          <w:lang w:val="en-US"/>
        </w:rPr>
        <w:t>tiroz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lar uchun javobgar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lmaydi.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7.1.9.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tomonidan konteynerning (yuk</w:t>
      </w:r>
      <w:r w:rsidR="00A23C30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ning) holati </w:t>
      </w:r>
      <w:r w:rsidR="00BC0E8D" w:rsidRPr="006E7070">
        <w:rPr>
          <w:rFonts w:ascii="Times New Roman" w:hAnsi="Times New Roman" w:cs="Times New Roman"/>
          <w:sz w:val="22"/>
          <w:szCs w:val="22"/>
          <w:lang w:val="en-US"/>
        </w:rPr>
        <w:t>bo‘yicha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BC0E8D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biror </w:t>
      </w:r>
      <w:r w:rsidR="006518C6">
        <w:rPr>
          <w:rFonts w:ascii="Times New Roman" w:hAnsi="Times New Roman" w:cs="Times New Roman"/>
          <w:sz w:val="22"/>
          <w:szCs w:val="22"/>
          <w:lang w:val="en-US"/>
        </w:rPr>
        <w:t>e’tirozlar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lmasa, bunday konteyner (yuk) </w:t>
      </w:r>
      <w:r w:rsidR="00CA738D" w:rsidRPr="006E7070">
        <w:rPr>
          <w:rFonts w:ascii="Times New Roman" w:hAnsi="Times New Roman" w:cs="Times New Roman"/>
          <w:sz w:val="22"/>
          <w:szCs w:val="22"/>
          <w:lang w:val="en-US"/>
        </w:rPr>
        <w:t>soz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holatda (</w:t>
      </w:r>
      <w:r w:rsidR="009441B7" w:rsidRPr="006E7070">
        <w:rPr>
          <w:rFonts w:ascii="Times New Roman" w:hAnsi="Times New Roman" w:cs="Times New Roman"/>
          <w:sz w:val="22"/>
          <w:szCs w:val="22"/>
          <w:lang w:val="en-US"/>
        </w:rPr>
        <w:t>shikastlan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magan) tashish uchun qabul qilingan </w:t>
      </w:r>
      <w:r w:rsidR="00114C0C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deb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hisoblanadi.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7.1.10. </w:t>
      </w:r>
      <w:r w:rsidR="00FA60B6" w:rsidRPr="006E7070">
        <w:rPr>
          <w:rFonts w:ascii="Times New Roman" w:hAnsi="Times New Roman" w:cs="Times New Roman"/>
          <w:sz w:val="22"/>
          <w:szCs w:val="22"/>
          <w:lang w:val="en-US"/>
        </w:rPr>
        <w:t>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shlab chiqaruvchi </w:t>
      </w:r>
      <w:r w:rsidR="00F12CFA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zavod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tomonidan qadoqlangan qadoqda tovarlar yetishmasa,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Buyurtmachi oldida </w:t>
      </w:r>
      <w:r w:rsidR="00D4170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bunga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javobgar </w:t>
      </w:r>
      <w:r w:rsidR="00D4170E" w:rsidRPr="006E7070">
        <w:rPr>
          <w:rFonts w:ascii="Times New Roman" w:hAnsi="Times New Roman" w:cs="Times New Roman"/>
          <w:sz w:val="22"/>
          <w:szCs w:val="22"/>
          <w:lang w:val="en-US"/>
        </w:rPr>
        <w:t>bo’lmaydi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7.1.11. Buyurtmachi </w:t>
      </w:r>
      <w:r w:rsidR="00B937A3" w:rsidRPr="006E7070">
        <w:rPr>
          <w:rFonts w:ascii="Times New Roman" w:hAnsi="Times New Roman" w:cs="Times New Roman"/>
          <w:sz w:val="22"/>
          <w:szCs w:val="22"/>
          <w:lang w:val="en-US"/>
        </w:rPr>
        <w:t>yuk</w:t>
      </w:r>
      <w:r w:rsidR="00C37256" w:rsidRPr="006E7070">
        <w:rPr>
          <w:rFonts w:ascii="Times New Roman" w:hAnsi="Times New Roman" w:cs="Times New Roman"/>
          <w:sz w:val="22"/>
          <w:szCs w:val="22"/>
          <w:lang w:val="en-US"/>
        </w:rPr>
        <w:t>larni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4D069C" w:rsidRPr="006E7070">
        <w:rPr>
          <w:rFonts w:ascii="Times New Roman" w:hAnsi="Times New Roman" w:cs="Times New Roman"/>
          <w:sz w:val="22"/>
          <w:szCs w:val="22"/>
          <w:lang w:val="en-US"/>
        </w:rPr>
        <w:t>o‘ziga xos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xususiyatlar</w:t>
      </w:r>
      <w:r w:rsidR="00DE06CC" w:rsidRPr="006E7070">
        <w:rPr>
          <w:rFonts w:ascii="Times New Roman" w:hAnsi="Times New Roman" w:cs="Times New Roman"/>
          <w:sz w:val="22"/>
          <w:szCs w:val="22"/>
          <w:lang w:val="en-US"/>
        </w:rPr>
        <w:t>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ga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ra saqlashning maxsus shartlari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risida xabardor qilmasa,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6E6C9B" w:rsidRPr="006E7070">
        <w:rPr>
          <w:rFonts w:ascii="Times New Roman" w:hAnsi="Times New Roman" w:cs="Times New Roman"/>
          <w:sz w:val="22"/>
          <w:szCs w:val="22"/>
          <w:lang w:val="en-US"/>
        </w:rPr>
        <w:t>yuk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larning </w:t>
      </w:r>
      <w:r w:rsidR="00987284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lozim darajada </w:t>
      </w:r>
      <w:r w:rsidR="00334AC1" w:rsidRPr="006E7070">
        <w:rPr>
          <w:rFonts w:ascii="Times New Roman" w:hAnsi="Times New Roman" w:cs="Times New Roman"/>
          <w:sz w:val="22"/>
          <w:szCs w:val="22"/>
          <w:lang w:val="en-US"/>
        </w:rPr>
        <w:t>saqlanishi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uchun javobgar </w:t>
      </w:r>
      <w:r w:rsidR="006C6BB2" w:rsidRPr="006E7070">
        <w:rPr>
          <w:rFonts w:ascii="Times New Roman" w:hAnsi="Times New Roman" w:cs="Times New Roman"/>
          <w:sz w:val="22"/>
          <w:szCs w:val="22"/>
          <w:lang w:val="en-US"/>
        </w:rPr>
        <w:t>bo</w:t>
      </w:r>
      <w:r w:rsidR="003B0D86" w:rsidRPr="006E7070">
        <w:rPr>
          <w:rFonts w:ascii="Times New Roman" w:hAnsi="Times New Roman" w:cs="Times New Roman"/>
          <w:sz w:val="22"/>
          <w:szCs w:val="22"/>
          <w:lang w:val="en-US"/>
        </w:rPr>
        <w:t>‘</w:t>
      </w:r>
      <w:r w:rsidR="006C6BB2" w:rsidRPr="006E7070">
        <w:rPr>
          <w:rFonts w:ascii="Times New Roman" w:hAnsi="Times New Roman" w:cs="Times New Roman"/>
          <w:sz w:val="22"/>
          <w:szCs w:val="22"/>
          <w:lang w:val="en-US"/>
        </w:rPr>
        <w:t>lmaydi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6518C6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7.1.12. </w:t>
      </w:r>
      <w:r w:rsidR="006518C6">
        <w:rPr>
          <w:rFonts w:ascii="Times New Roman" w:hAnsi="Times New Roman" w:cs="Times New Roman"/>
          <w:sz w:val="22"/>
          <w:szCs w:val="22"/>
          <w:lang w:val="en-US"/>
        </w:rPr>
        <w:t xml:space="preserve">Ijrochi Buyurtmachining buyurtmalarini, yuklarini lozim darajada asrab-avaylab qalub qilishim topshirishi, bunday yuklarga/buyurtmalarga lozim darajada yaxshi munosabatda bo’lishi, shuningdek, </w:t>
      </w:r>
      <w:r w:rsidR="00531CE5">
        <w:rPr>
          <w:rFonts w:ascii="Times New Roman" w:hAnsi="Times New Roman" w:cs="Times New Roman"/>
          <w:sz w:val="22"/>
          <w:szCs w:val="22"/>
          <w:lang w:val="en-US"/>
        </w:rPr>
        <w:t>hech qanday zarar keltiruvchi hatti-harakatlarni amalga oshirmasligi</w:t>
      </w:r>
      <w:r w:rsidR="006518C6">
        <w:rPr>
          <w:rFonts w:ascii="Times New Roman" w:hAnsi="Times New Roman" w:cs="Times New Roman"/>
          <w:sz w:val="22"/>
          <w:szCs w:val="22"/>
          <w:lang w:val="en-US"/>
        </w:rPr>
        <w:t xml:space="preserve"> shart.</w:t>
      </w:r>
    </w:p>
    <w:p w:rsidR="00F73853" w:rsidRPr="006E7070" w:rsidRDefault="00531CE5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 xml:space="preserve">7.1.13.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="00F73853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BA0D33" w:rsidRPr="006E7070">
        <w:rPr>
          <w:rFonts w:ascii="Times New Roman" w:hAnsi="Times New Roman" w:cs="Times New Roman"/>
          <w:sz w:val="22"/>
          <w:szCs w:val="22"/>
          <w:lang w:val="en-US"/>
        </w:rPr>
        <w:t>yuklar</w:t>
      </w:r>
      <w:r w:rsidR="00204860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bojxona omboridan </w:t>
      </w:r>
      <w:r w:rsidR="00F73853" w:rsidRPr="006E7070">
        <w:rPr>
          <w:rFonts w:ascii="Times New Roman" w:hAnsi="Times New Roman" w:cs="Times New Roman"/>
          <w:sz w:val="22"/>
          <w:szCs w:val="22"/>
          <w:lang w:val="en-US"/>
        </w:rPr>
        <w:t>huquqni muhofaza qiluvchi organlar tomonidan</w:t>
      </w:r>
      <w:r w:rsidR="00394703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olib chiqib </w:t>
      </w:r>
      <w:r w:rsidR="00394703" w:rsidRPr="006E7070">
        <w:rPr>
          <w:rFonts w:ascii="Times New Roman" w:hAnsi="Times New Roman" w:cs="Times New Roman"/>
          <w:sz w:val="22"/>
          <w:szCs w:val="22"/>
          <w:lang w:val="en-US"/>
        </w:rPr>
        <w:lastRenderedPageBreak/>
        <w:t>ketilgan</w:t>
      </w:r>
      <w:r w:rsidR="00F73853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AF39C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yoki </w:t>
      </w:r>
      <w:r w:rsidR="000F0DCC" w:rsidRPr="006E7070">
        <w:rPr>
          <w:rFonts w:ascii="Times New Roman" w:hAnsi="Times New Roman" w:cs="Times New Roman"/>
          <w:sz w:val="22"/>
          <w:szCs w:val="22"/>
          <w:lang w:val="en-US"/>
        </w:rPr>
        <w:t>sud hukmi bilan musodara qilingan taqdirda</w:t>
      </w:r>
      <w:r w:rsidR="00204860" w:rsidRPr="006E7070">
        <w:rPr>
          <w:rFonts w:ascii="Times New Roman" w:hAnsi="Times New Roman" w:cs="Times New Roman"/>
          <w:sz w:val="22"/>
          <w:szCs w:val="22"/>
          <w:lang w:val="en-US"/>
        </w:rPr>
        <w:t>,</w:t>
      </w:r>
      <w:r w:rsidR="000F0DCC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73853" w:rsidRPr="006E7070">
        <w:rPr>
          <w:rFonts w:ascii="Times New Roman" w:hAnsi="Times New Roman" w:cs="Times New Roman"/>
          <w:sz w:val="22"/>
          <w:szCs w:val="22"/>
          <w:lang w:val="en-US"/>
        </w:rPr>
        <w:t>u</w:t>
      </w:r>
      <w:r w:rsidR="008B441E" w:rsidRPr="006E7070">
        <w:rPr>
          <w:rFonts w:ascii="Times New Roman" w:hAnsi="Times New Roman" w:cs="Times New Roman"/>
          <w:sz w:val="22"/>
          <w:szCs w:val="22"/>
          <w:lang w:val="en-US"/>
        </w:rPr>
        <w:t>lar</w:t>
      </w:r>
      <w:r w:rsidR="00F73853" w:rsidRPr="006E7070">
        <w:rPr>
          <w:rFonts w:ascii="Times New Roman" w:hAnsi="Times New Roman" w:cs="Times New Roman"/>
          <w:sz w:val="22"/>
          <w:szCs w:val="22"/>
          <w:lang w:val="en-US"/>
        </w:rPr>
        <w:t>ning saqlanishi uchun javobgar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F73853" w:rsidRPr="006E7070">
        <w:rPr>
          <w:rFonts w:ascii="Times New Roman" w:hAnsi="Times New Roman" w:cs="Times New Roman"/>
          <w:sz w:val="22"/>
          <w:szCs w:val="22"/>
          <w:lang w:val="en-US"/>
        </w:rPr>
        <w:t>lmaydi.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 xml:space="preserve">7.2. </w:t>
      </w:r>
      <w:r w:rsidR="009D391E" w:rsidRPr="006E7070">
        <w:rPr>
          <w:rFonts w:ascii="Times New Roman" w:hAnsi="Times New Roman" w:cs="Times New Roman"/>
          <w:b/>
          <w:sz w:val="22"/>
          <w:szCs w:val="22"/>
          <w:lang w:val="en-US"/>
        </w:rPr>
        <w:t xml:space="preserve">Buyurtmachining </w:t>
      </w: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>javobgarligi: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7.2.1.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ning hisob</w:t>
      </w:r>
      <w:r w:rsidR="00EC29CD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lari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z vaqtida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</w:t>
      </w:r>
      <w:r w:rsidR="00EC29CD" w:rsidRPr="006E7070">
        <w:rPr>
          <w:rFonts w:ascii="Times New Roman" w:hAnsi="Times New Roman" w:cs="Times New Roman"/>
          <w:sz w:val="22"/>
          <w:szCs w:val="22"/>
          <w:lang w:val="en-US"/>
        </w:rPr>
        <w:t>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magan taqdirda, Buyurtmachi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ga</w:t>
      </w:r>
      <w:r w:rsidR="00A54E09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to‘lov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kechiktirilgan har bir kun uchun muddati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tgan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lov summasining 0,4</w:t>
      </w:r>
      <w:r w:rsidR="00CD734D" w:rsidRPr="006E7070">
        <w:rPr>
          <w:rFonts w:ascii="Times New Roman" w:hAnsi="Times New Roman" w:cs="Times New Roman"/>
          <w:sz w:val="22"/>
          <w:szCs w:val="22"/>
          <w:lang w:val="en-US"/>
        </w:rPr>
        <w:t>%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i, lekin muddati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tgan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lov summasining 50</w:t>
      </w:r>
      <w:r w:rsidR="00DD2B80" w:rsidRPr="006E7070">
        <w:rPr>
          <w:rFonts w:ascii="Times New Roman" w:hAnsi="Times New Roman" w:cs="Times New Roman"/>
          <w:sz w:val="22"/>
          <w:szCs w:val="22"/>
          <w:lang w:val="en-US"/>
        </w:rPr>
        <w:t>%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idan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p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lmagan miqdorda </w:t>
      </w:r>
      <w:r w:rsidR="00052357" w:rsidRPr="006E7070">
        <w:rPr>
          <w:rFonts w:ascii="Times New Roman" w:hAnsi="Times New Roman" w:cs="Times New Roman"/>
          <w:sz w:val="22"/>
          <w:szCs w:val="22"/>
          <w:lang w:val="en-US"/>
        </w:rPr>
        <w:t>penya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laydi.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 xml:space="preserve">7.3. </w:t>
      </w:r>
      <w:r w:rsidR="00252D36" w:rsidRPr="006E7070">
        <w:rPr>
          <w:rFonts w:ascii="Times New Roman" w:hAnsi="Times New Roman" w:cs="Times New Roman"/>
          <w:b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>ning javobgarligi: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7.3.1.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ning aybi bilan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tomonidan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yicha xizmatlar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rsatish uchun qabul qilingan Buyurtmachining yuk</w:t>
      </w:r>
      <w:r w:rsidR="003272CD" w:rsidRPr="006E7070">
        <w:rPr>
          <w:rFonts w:ascii="Times New Roman" w:hAnsi="Times New Roman" w:cs="Times New Roman"/>
          <w:sz w:val="22"/>
          <w:szCs w:val="22"/>
          <w:lang w:val="en-US"/>
        </w:rPr>
        <w:t>lari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irlangan</w:t>
      </w:r>
      <w:r w:rsidR="00E870FE" w:rsidRPr="006E7070">
        <w:rPr>
          <w:rFonts w:ascii="Times New Roman" w:hAnsi="Times New Roman" w:cs="Times New Roman"/>
          <w:sz w:val="22"/>
          <w:szCs w:val="22"/>
          <w:lang w:val="en-US"/>
        </w:rPr>
        <w:t> 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/</w:t>
      </w:r>
      <w:r w:rsidR="00E870FE" w:rsidRPr="006E7070">
        <w:rPr>
          <w:rFonts w:ascii="Times New Roman" w:hAnsi="Times New Roman" w:cs="Times New Roman"/>
          <w:sz w:val="22"/>
          <w:szCs w:val="22"/>
          <w:lang w:val="en-US"/>
        </w:rPr>
        <w:t> 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qolgan taqdirda,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Buyurtmachiga uning aybi bilan </w:t>
      </w:r>
      <w:r w:rsidR="00B17EC7" w:rsidRPr="006E7070">
        <w:rPr>
          <w:rFonts w:ascii="Times New Roman" w:hAnsi="Times New Roman" w:cs="Times New Roman"/>
          <w:sz w:val="22"/>
          <w:szCs w:val="22"/>
          <w:lang w:val="en-US"/>
        </w:rPr>
        <w:t>y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etkazilgan haqiqiy zararni qopla</w:t>
      </w:r>
      <w:r w:rsidR="00E357C5" w:rsidRPr="006E7070">
        <w:rPr>
          <w:rFonts w:ascii="Times New Roman" w:hAnsi="Times New Roman" w:cs="Times New Roman"/>
          <w:sz w:val="22"/>
          <w:szCs w:val="22"/>
          <w:lang w:val="en-US"/>
        </w:rPr>
        <w:t>ydi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7.3.2.</w:t>
      </w:r>
      <w:r w:rsidR="00AE024E"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Buyurtmachi tegishli avans to‘lovini amalga oshirgan</w:t>
      </w:r>
      <w:r w:rsidR="007B1A5F"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>da</w:t>
      </w:r>
      <w:r w:rsidR="00AE024E" w:rsidRPr="006E7070">
        <w:rPr>
          <w:rFonts w:ascii="Times New Roman" w:hAnsi="Times New Roman" w:cs="Times New Roman"/>
          <w:color w:val="000000" w:themeColor="text1"/>
          <w:sz w:val="22"/>
          <w:szCs w:val="22"/>
          <w:lang w:val="en-US"/>
        </w:rPr>
        <w:t xml:space="preserve"> va zarur hujjatlarni</w:t>
      </w:r>
      <w:r w:rsidR="00AE024E" w:rsidRPr="006E7070">
        <w:rPr>
          <w:rFonts w:ascii="Times New Roman" w:hAnsi="Times New Roman" w:cs="Times New Roman"/>
          <w:color w:val="FF0000"/>
          <w:sz w:val="22"/>
          <w:szCs w:val="22"/>
          <w:lang w:val="en-US"/>
        </w:rPr>
        <w:t xml:space="preserve"> </w:t>
      </w:r>
      <w:r w:rsidR="00AE024E" w:rsidRPr="006E7070">
        <w:rPr>
          <w:rFonts w:ascii="Times New Roman" w:hAnsi="Times New Roman" w:cs="Times New Roman"/>
          <w:sz w:val="22"/>
          <w:szCs w:val="22"/>
          <w:lang w:val="en-US"/>
        </w:rPr>
        <w:t>taqdim etganda</w:t>
      </w:r>
      <w:r w:rsidR="005676AD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, </w:t>
      </w:r>
      <w:r w:rsidR="002A6725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Ijrochi tomonidan asossiz ravishda </w:t>
      </w:r>
      <w:r w:rsidR="005416F4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xizmat ko‘rsatish </w:t>
      </w:r>
      <w:r w:rsidR="002A6725" w:rsidRPr="006E7070">
        <w:rPr>
          <w:rFonts w:ascii="Times New Roman" w:hAnsi="Times New Roman" w:cs="Times New Roman"/>
          <w:sz w:val="22"/>
          <w:szCs w:val="22"/>
          <w:lang w:val="en-US"/>
        </w:rPr>
        <w:t>rad etilgan taqdirda,</w:t>
      </w:r>
      <w:r w:rsidR="00531CE5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E870FE" w:rsidRPr="006E7070">
        <w:rPr>
          <w:rFonts w:ascii="Times New Roman" w:hAnsi="Times New Roman" w:cs="Times New Roman"/>
          <w:sz w:val="22"/>
          <w:szCs w:val="22"/>
          <w:lang w:val="en-US"/>
        </w:rPr>
        <w:t>kechiktirilgan har bir kun uchun muddati o‘tgan to‘lov summasining 0,4%i, lekin muddati o‘tgan to‘lov summasining 50%idan ko‘p bo‘lmagan miqdorda penya to‘laydi.</w:t>
      </w:r>
    </w:p>
    <w:p w:rsidR="00FA08DC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7.3.3.</w:t>
      </w:r>
      <w:r w:rsidR="00314E88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Ijrochining aybi bilan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314E88" w:rsidRPr="006E7070">
        <w:rPr>
          <w:rFonts w:ascii="Times New Roman" w:hAnsi="Times New Roman" w:cs="Times New Roman"/>
          <w:sz w:val="22"/>
          <w:szCs w:val="22"/>
          <w:lang w:val="en-US"/>
        </w:rPr>
        <w:t>k</w:t>
      </w:r>
      <w:r w:rsidR="00955EB1" w:rsidRPr="006E7070">
        <w:rPr>
          <w:rFonts w:ascii="Times New Roman" w:hAnsi="Times New Roman" w:cs="Times New Roman"/>
          <w:sz w:val="22"/>
          <w:szCs w:val="22"/>
          <w:lang w:val="en-US"/>
        </w:rPr>
        <w:t>onteyner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, qulflash moslamalari, </w:t>
      </w:r>
      <w:r w:rsidR="00ED6673" w:rsidRPr="006E7070">
        <w:rPr>
          <w:rFonts w:ascii="Times New Roman" w:hAnsi="Times New Roman" w:cs="Times New Roman"/>
          <w:sz w:val="22"/>
          <w:szCs w:val="22"/>
          <w:lang w:val="en-US"/>
        </w:rPr>
        <w:t>tamg‘a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lar shikastlangan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lsa va/yoki</w:t>
      </w:r>
      <w:r w:rsidR="00913DE3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tamg‘a raqami</w:t>
      </w:r>
      <w:r w:rsidR="00047B4D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ilova</w:t>
      </w:r>
      <w:r w:rsidR="0057052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qilingan</w:t>
      </w:r>
      <w:r w:rsidR="00047B4D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hujjatlarda ko‘rsatilgan</w:t>
      </w:r>
      <w:r w:rsidR="00C06467" w:rsidRPr="006E7070">
        <w:rPr>
          <w:rFonts w:ascii="Times New Roman" w:hAnsi="Times New Roman" w:cs="Times New Roman"/>
          <w:sz w:val="22"/>
          <w:szCs w:val="22"/>
          <w:lang w:val="en-US"/>
        </w:rPr>
        <w:t>i</w:t>
      </w:r>
      <w:r w:rsidR="00047B4D" w:rsidRPr="006E7070">
        <w:rPr>
          <w:rFonts w:ascii="Times New Roman" w:hAnsi="Times New Roman" w:cs="Times New Roman"/>
          <w:sz w:val="22"/>
          <w:szCs w:val="22"/>
          <w:lang w:val="en-US"/>
        </w:rPr>
        <w:t>ga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mos kelmasa,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Buyurtmachining har qanday da</w:t>
      </w:r>
      <w:r w:rsidR="009F36BE" w:rsidRPr="006E7070">
        <w:rPr>
          <w:rFonts w:ascii="Times New Roman" w:hAnsi="Times New Roman" w:cs="Times New Roman"/>
          <w:sz w:val="22"/>
          <w:szCs w:val="22"/>
          <w:lang w:val="en-US"/>
        </w:rPr>
        <w:t>’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volari va/yoki konteynerga ortilgan yukning</w:t>
      </w:r>
      <w:r w:rsidR="00011CCC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amaldagi miqdori va sifati</w:t>
      </w:r>
      <w:r w:rsidR="005F6246" w:rsidRPr="006E7070">
        <w:rPr>
          <w:rFonts w:ascii="Times New Roman" w:hAnsi="Times New Roman" w:cs="Times New Roman"/>
          <w:sz w:val="22"/>
          <w:szCs w:val="22"/>
          <w:lang w:val="en-US"/>
        </w:rPr>
        <w:t>ning</w:t>
      </w:r>
      <w:r w:rsidR="0004588F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ilova qilingan hujjatlarda</w:t>
      </w:r>
      <w:r w:rsidR="00B2331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ko‘rsatilgan </w:t>
      </w:r>
      <w:r w:rsidR="00BA7042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miqdor va sifatga </w:t>
      </w:r>
      <w:r w:rsidR="00C03F45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mosligini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tekshirishda </w:t>
      </w:r>
      <w:r w:rsidR="000246FC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qilingan </w:t>
      </w:r>
      <w:r w:rsidR="00FA08DC" w:rsidRPr="006E7070">
        <w:rPr>
          <w:rFonts w:ascii="Times New Roman" w:hAnsi="Times New Roman" w:cs="Times New Roman"/>
          <w:sz w:val="22"/>
          <w:szCs w:val="22"/>
          <w:lang w:val="en-US"/>
        </w:rPr>
        <w:t>xarajatlar uchun javobgar bo‘ladi.</w:t>
      </w:r>
    </w:p>
    <w:p w:rsidR="001B5AA0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7.3.4.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mazkur </w:t>
      </w:r>
      <w:r w:rsidR="00FA587A" w:rsidRPr="006E7070">
        <w:rPr>
          <w:rFonts w:ascii="Times New Roman" w:hAnsi="Times New Roman" w:cs="Times New Roman"/>
          <w:sz w:val="22"/>
          <w:szCs w:val="22"/>
          <w:lang w:val="en-US"/>
        </w:rPr>
        <w:t>S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ning butun amal qilish muddati davomida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mazkur </w:t>
      </w:r>
      <w:r w:rsidR="008D4937" w:rsidRPr="006E7070">
        <w:rPr>
          <w:rFonts w:ascii="Times New Roman" w:hAnsi="Times New Roman" w:cs="Times New Roman"/>
          <w:sz w:val="22"/>
          <w:szCs w:val="22"/>
          <w:lang w:val="en-US"/>
        </w:rPr>
        <w:t>S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yicha faoliyat</w:t>
      </w:r>
      <w:r w:rsidR="00231587" w:rsidRPr="006E7070">
        <w:rPr>
          <w:rFonts w:ascii="Times New Roman" w:hAnsi="Times New Roman" w:cs="Times New Roman"/>
          <w:sz w:val="22"/>
          <w:szCs w:val="22"/>
          <w:lang w:val="en-US"/>
        </w:rPr>
        <w:t>ni amalga oshiradigan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hududda mavjud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lgan barcha amaldagi qonunlar, </w:t>
      </w:r>
      <w:r w:rsidR="00E46528" w:rsidRPr="006E7070">
        <w:rPr>
          <w:rFonts w:ascii="Times New Roman" w:hAnsi="Times New Roman" w:cs="Times New Roman"/>
          <w:sz w:val="22"/>
          <w:szCs w:val="22"/>
          <w:lang w:val="en-US"/>
        </w:rPr>
        <w:t>farmonlar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, soliq talablari, qoidalarga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liq rioya qiladi.</w:t>
      </w:r>
    </w:p>
    <w:p w:rsidR="00F73853" w:rsidRPr="006E7070" w:rsidRDefault="00F73853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1073B0" w:rsidRPr="006E7070" w:rsidRDefault="001073B0" w:rsidP="00377120">
      <w:pPr>
        <w:pStyle w:val="40"/>
        <w:keepNext/>
        <w:keepLines/>
        <w:shd w:val="clear" w:color="auto" w:fill="auto"/>
        <w:tabs>
          <w:tab w:val="left" w:pos="284"/>
          <w:tab w:val="left" w:pos="4279"/>
        </w:tabs>
        <w:spacing w:before="0" w:line="276" w:lineRule="auto"/>
        <w:jc w:val="center"/>
        <w:outlineLvl w:val="9"/>
        <w:rPr>
          <w:sz w:val="22"/>
          <w:szCs w:val="22"/>
          <w:lang w:val="en-US"/>
        </w:rPr>
      </w:pPr>
      <w:r w:rsidRPr="006E7070">
        <w:rPr>
          <w:sz w:val="22"/>
          <w:szCs w:val="22"/>
          <w:lang w:val="en-US"/>
        </w:rPr>
        <w:t>8.</w:t>
      </w:r>
      <w:r w:rsidR="00F73853" w:rsidRPr="006E7070">
        <w:rPr>
          <w:sz w:val="22"/>
          <w:szCs w:val="22"/>
          <w:lang w:val="en-US"/>
        </w:rPr>
        <w:t xml:space="preserve"> FORS-MAJOR</w:t>
      </w:r>
    </w:p>
    <w:p w:rsidR="00D95E1F" w:rsidRPr="006E7070" w:rsidRDefault="00D95E1F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8.1. Tomonlar</w:t>
      </w:r>
      <w:r w:rsidR="00611FF3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fors-major holatlari yuzaga kelganda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yicha majburiyatlarning bajarilmaganligi yoki lozim darajada bajarilmaganligi uchun </w:t>
      </w:r>
      <w:r w:rsidR="00751822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javobgar bo’lmaydilar va </w:t>
      </w:r>
      <w:r w:rsidR="008B0048" w:rsidRPr="006E7070">
        <w:rPr>
          <w:rFonts w:ascii="Times New Roman" w:hAnsi="Times New Roman" w:cs="Times New Roman"/>
          <w:sz w:val="22"/>
          <w:szCs w:val="22"/>
          <w:lang w:val="en-US"/>
        </w:rPr>
        <w:t>bu holatlar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80BF6" w:rsidRPr="006E7070">
        <w:rPr>
          <w:rFonts w:ascii="Times New Roman" w:hAnsi="Times New Roman" w:cs="Times New Roman"/>
          <w:sz w:val="22"/>
          <w:szCs w:val="22"/>
          <w:lang w:val="en-US"/>
        </w:rPr>
        <w:t>yuzaga kelgan</w:t>
      </w:r>
      <w:r w:rsidR="006074DF" w:rsidRPr="006E7070">
        <w:rPr>
          <w:rFonts w:ascii="Times New Roman" w:hAnsi="Times New Roman" w:cs="Times New Roman"/>
          <w:sz w:val="22"/>
          <w:szCs w:val="22"/>
          <w:lang w:val="en-US"/>
        </w:rPr>
        <w:t>ligi</w:t>
      </w:r>
      <w:r w:rsidR="00080BF6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yoki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tugaganligi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</w:t>
      </w:r>
      <w:r w:rsidR="001F016E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ularning mavjudligini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vakolatli davlat organining hujjati bilan tasdiql</w:t>
      </w:r>
      <w:r w:rsidR="00343DB7" w:rsidRPr="006E7070">
        <w:rPr>
          <w:rFonts w:ascii="Times New Roman" w:hAnsi="Times New Roman" w:cs="Times New Roman"/>
          <w:sz w:val="22"/>
          <w:szCs w:val="22"/>
          <w:lang w:val="en-US"/>
        </w:rPr>
        <w:t>agan holda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bir-birlarini darhol xabardor qiladilar.</w:t>
      </w:r>
    </w:p>
    <w:p w:rsidR="00D95E1F" w:rsidRPr="006E7070" w:rsidRDefault="00D95E1F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8.2. Fors-major holatlari yuzaga kelgan taqdirda, fors-major holatlari yuzaga kelganligi sababli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yicha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z majburiyatlarini bajarmagan tomon boshqa tomonni </w:t>
      </w:r>
      <w:r w:rsidR="00487D4F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bu haqda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darhol yozma ravishda xabardor qilishi shart.</w:t>
      </w:r>
    </w:p>
    <w:p w:rsidR="00D95E1F" w:rsidRPr="006E7070" w:rsidRDefault="00D95E1F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8.3. Fors-major holatlari tugagandan s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ng, </w:t>
      </w:r>
      <w:r w:rsidR="003163D7" w:rsidRPr="006E7070">
        <w:rPr>
          <w:rFonts w:ascii="Times New Roman" w:hAnsi="Times New Roman" w:cs="Times New Roman"/>
          <w:sz w:val="22"/>
          <w:szCs w:val="22"/>
          <w:lang w:val="en-US"/>
        </w:rPr>
        <w:t>tomon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yicha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z majburiyatlarini darhol bajarishi shart.</w:t>
      </w:r>
    </w:p>
    <w:p w:rsidR="001073B0" w:rsidRPr="006E7070" w:rsidRDefault="00D95E1F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8.4. Agar fors-major holatlari bir oydan ortiq davom etsa, tomonlar </w:t>
      </w:r>
      <w:r w:rsidR="00C021CF" w:rsidRPr="006E7070">
        <w:rPr>
          <w:rFonts w:ascii="Times New Roman" w:hAnsi="Times New Roman" w:cs="Times New Roman"/>
          <w:sz w:val="22"/>
          <w:szCs w:val="22"/>
          <w:lang w:val="en-US"/>
        </w:rPr>
        <w:t>mazkur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C021CF" w:rsidRPr="006E7070">
        <w:rPr>
          <w:rFonts w:ascii="Times New Roman" w:hAnsi="Times New Roman" w:cs="Times New Roman"/>
          <w:sz w:val="22"/>
          <w:szCs w:val="22"/>
          <w:lang w:val="en-US"/>
        </w:rPr>
        <w:t>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shartlarini bajarish choralarini muhokama qilish uchun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z vakillarining uchrashuvini </w:t>
      </w:r>
      <w:r w:rsidR="00DF3C50" w:rsidRPr="006E7070">
        <w:rPr>
          <w:rFonts w:ascii="Times New Roman" w:hAnsi="Times New Roman" w:cs="Times New Roman"/>
          <w:sz w:val="22"/>
          <w:szCs w:val="22"/>
          <w:lang w:val="en-US"/>
        </w:rPr>
        <w:t>tashkillashtiradilar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D63001" w:rsidRPr="006E7070" w:rsidRDefault="00D63001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1073B0" w:rsidRPr="006E7070" w:rsidRDefault="001073B0" w:rsidP="00377120">
      <w:pPr>
        <w:pStyle w:val="40"/>
        <w:keepNext/>
        <w:keepLines/>
        <w:shd w:val="clear" w:color="auto" w:fill="auto"/>
        <w:tabs>
          <w:tab w:val="left" w:pos="284"/>
          <w:tab w:val="left" w:pos="3950"/>
        </w:tabs>
        <w:spacing w:before="0" w:line="276" w:lineRule="auto"/>
        <w:jc w:val="center"/>
        <w:outlineLvl w:val="9"/>
        <w:rPr>
          <w:sz w:val="22"/>
          <w:szCs w:val="22"/>
          <w:lang w:val="en-US"/>
        </w:rPr>
      </w:pPr>
      <w:bookmarkStart w:id="2" w:name="bookmark6"/>
      <w:r w:rsidRPr="006E7070">
        <w:rPr>
          <w:sz w:val="22"/>
          <w:szCs w:val="22"/>
          <w:lang w:val="en-US"/>
        </w:rPr>
        <w:t>9.</w:t>
      </w:r>
      <w:r w:rsidR="00D95E1F" w:rsidRPr="006E7070">
        <w:rPr>
          <w:sz w:val="22"/>
          <w:szCs w:val="22"/>
          <w:lang w:val="en-US"/>
        </w:rPr>
        <w:t xml:space="preserve"> </w:t>
      </w:r>
      <w:bookmarkEnd w:id="2"/>
      <w:r w:rsidR="00D95E1F" w:rsidRPr="006E7070">
        <w:rPr>
          <w:sz w:val="22"/>
          <w:szCs w:val="22"/>
          <w:lang w:val="en-US"/>
        </w:rPr>
        <w:t>NIZOLARNI KO‘RISH TARTIBI</w:t>
      </w:r>
    </w:p>
    <w:p w:rsidR="00D95E1F" w:rsidRPr="006E7070" w:rsidRDefault="00D95E1F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9.1.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shartlarini bajarish jarayonida yoki u bilan bo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liq holda yuzaga keladigan barcha nizolar va kelishmovchiliklar da</w:t>
      </w:r>
      <w:r w:rsidR="00EF2D5A" w:rsidRPr="006E7070">
        <w:rPr>
          <w:rFonts w:ascii="Times New Roman" w:hAnsi="Times New Roman" w:cs="Times New Roman"/>
          <w:sz w:val="22"/>
          <w:szCs w:val="22"/>
          <w:lang w:val="en-US"/>
        </w:rPr>
        <w:t>’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vo</w:t>
      </w:r>
      <w:r w:rsidR="00F05E22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5178F2" w:rsidRPr="006E7070">
        <w:rPr>
          <w:rFonts w:ascii="Times New Roman" w:hAnsi="Times New Roman" w:cs="Times New Roman"/>
          <w:sz w:val="22"/>
          <w:szCs w:val="22"/>
          <w:lang w:val="en-US"/>
        </w:rPr>
        <w:t>bildirish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tartibida sudgacha hal qilinishi kerak.</w:t>
      </w:r>
    </w:p>
    <w:p w:rsidR="001073B0" w:rsidRPr="006E7070" w:rsidRDefault="00D95E1F" w:rsidP="00555884">
      <w:pPr>
        <w:tabs>
          <w:tab w:val="left" w:pos="284"/>
          <w:tab w:val="left" w:pos="679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9.2. Nizolar va kelishmovchiliklar da’vo tartibida hal etilmasa, ular O‘zbekiston Respublikasining amaldagi qonunchiligida belgilangan tartibda Toshkent shahar tumanlararo </w:t>
      </w:r>
      <w:r w:rsidR="00FF2FCA" w:rsidRPr="006E7070">
        <w:rPr>
          <w:rFonts w:ascii="Times New Roman" w:hAnsi="Times New Roman" w:cs="Times New Roman"/>
          <w:sz w:val="22"/>
          <w:szCs w:val="22"/>
          <w:lang w:val="en-US"/>
        </w:rPr>
        <w:t>iqtisodiy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sudida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rib chiqilishi kerak.</w:t>
      </w:r>
    </w:p>
    <w:p w:rsidR="001B5AA0" w:rsidRPr="006E7070" w:rsidRDefault="001B5AA0" w:rsidP="00555884">
      <w:pPr>
        <w:tabs>
          <w:tab w:val="left" w:pos="284"/>
          <w:tab w:val="left" w:pos="730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1073B0" w:rsidRPr="006E7070" w:rsidRDefault="001073B0" w:rsidP="00377120">
      <w:pPr>
        <w:tabs>
          <w:tab w:val="left" w:pos="284"/>
          <w:tab w:val="left" w:pos="679"/>
        </w:tabs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 xml:space="preserve">10. </w:t>
      </w:r>
      <w:r w:rsidR="00EB677B" w:rsidRPr="006E7070">
        <w:rPr>
          <w:rFonts w:ascii="Times New Roman" w:hAnsi="Times New Roman" w:cs="Times New Roman"/>
          <w:b/>
          <w:sz w:val="22"/>
          <w:szCs w:val="22"/>
          <w:lang w:val="en-US"/>
        </w:rPr>
        <w:t>SHARTNOMANING AMAL QILISH MUDDATI</w:t>
      </w:r>
    </w:p>
    <w:p w:rsidR="006C105C" w:rsidRPr="006E7070" w:rsidRDefault="006C105C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10.1. Shartnoma Tomonlar imzolagan </w:t>
      </w:r>
      <w:r w:rsidR="004D023E" w:rsidRPr="006E7070">
        <w:rPr>
          <w:rFonts w:ascii="Times New Roman" w:hAnsi="Times New Roman" w:cs="Times New Roman"/>
          <w:sz w:val="22"/>
          <w:szCs w:val="22"/>
          <w:lang w:val="en-US"/>
        </w:rPr>
        <w:t>vaq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tdan boshlab kuchga kiradi va </w:t>
      </w:r>
      <w:r w:rsidR="00531CE5">
        <w:rPr>
          <w:rFonts w:ascii="Times New Roman" w:hAnsi="Times New Roman" w:cs="Times New Roman"/>
          <w:sz w:val="22"/>
          <w:szCs w:val="22"/>
          <w:lang w:val="en-US"/>
        </w:rPr>
        <w:t>3</w:t>
      </w:r>
      <w:r w:rsidR="00BC59C9" w:rsidRPr="006E7070">
        <w:rPr>
          <w:rFonts w:ascii="Times New Roman" w:hAnsi="Times New Roman" w:cs="Times New Roman"/>
          <w:sz w:val="22"/>
          <w:szCs w:val="22"/>
          <w:lang w:val="en-US"/>
        </w:rPr>
        <w:t>1.12.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2025-yilgacha amal qiladi.</w:t>
      </w:r>
    </w:p>
    <w:p w:rsidR="006C105C" w:rsidRPr="006E7070" w:rsidRDefault="006C105C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10.2. Shartnoma Tomonlarning o‘zaro kelishuvi bilan muddatidan oldin bekor qilinishi mumkin.</w:t>
      </w:r>
    </w:p>
    <w:p w:rsidR="006C105C" w:rsidRPr="006E7070" w:rsidRDefault="006C105C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10.3. </w:t>
      </w:r>
      <w:r w:rsidR="00841845" w:rsidRPr="006E7070">
        <w:rPr>
          <w:rFonts w:ascii="Times New Roman" w:hAnsi="Times New Roman" w:cs="Times New Roman"/>
          <w:sz w:val="22"/>
          <w:szCs w:val="22"/>
          <w:lang w:val="en-US"/>
        </w:rPr>
        <w:t>Mazkur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Shartnomani muddatidan oldin bekor qilishni istagan Tomon boshqa Tomonni Shartnomani bekor qilish </w:t>
      </w:r>
      <w:r w:rsidR="006F7F76" w:rsidRPr="006E7070">
        <w:rPr>
          <w:rFonts w:ascii="Times New Roman" w:hAnsi="Times New Roman" w:cs="Times New Roman"/>
          <w:sz w:val="22"/>
          <w:szCs w:val="22"/>
          <w:lang w:val="en-US"/>
        </w:rPr>
        <w:t>mo’ljallanayotgan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sanadan 10 kun oldin yozma ravishda xabardor qilishi shart. Ikkinchi tomonning muddatidan oldin bekor qilishga roziligi yozma ravishda ifodalanishi kerak yoki tomonlar shartnomani bekor qilish to‘g</w:t>
      </w:r>
      <w:r w:rsidR="00176AF4" w:rsidRPr="006E7070">
        <w:rPr>
          <w:rFonts w:ascii="Times New Roman" w:hAnsi="Times New Roman" w:cs="Times New Roman"/>
          <w:sz w:val="22"/>
          <w:szCs w:val="22"/>
          <w:lang w:val="en-US"/>
        </w:rPr>
        <w:t>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risida </w:t>
      </w:r>
      <w:r w:rsidR="005B6862" w:rsidRPr="006E7070">
        <w:rPr>
          <w:rFonts w:ascii="Times New Roman" w:hAnsi="Times New Roman" w:cs="Times New Roman"/>
          <w:sz w:val="22"/>
          <w:szCs w:val="22"/>
          <w:lang w:val="en-US"/>
        </w:rPr>
        <w:t>kelishuvni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imzolashlari mumkin.</w:t>
      </w:r>
    </w:p>
    <w:p w:rsidR="006C105C" w:rsidRPr="006E7070" w:rsidRDefault="006C105C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10.4. Agar boshqa Tomon bunday bekor qilishdan bosh tortgan yoki bo‘yin tovlagan taqdirda, Shartnoma sud tartibida bekor qilinishi mumkin.</w:t>
      </w:r>
    </w:p>
    <w:p w:rsidR="006C105C" w:rsidRPr="006E7070" w:rsidRDefault="006C105C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10.5. Shartnoma tomonlarning kelishuvi </w:t>
      </w:r>
      <w:r w:rsidR="003A658A" w:rsidRPr="006E7070">
        <w:rPr>
          <w:rFonts w:ascii="Times New Roman" w:hAnsi="Times New Roman" w:cs="Times New Roman"/>
          <w:sz w:val="22"/>
          <w:szCs w:val="22"/>
          <w:lang w:val="en-US"/>
        </w:rPr>
        <w:t>bilan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muddatidan oldin bekor qilingan hollarda, Shartnoma </w:t>
      </w:r>
      <w:r w:rsidR="00321B1D" w:rsidRPr="006E7070">
        <w:rPr>
          <w:rFonts w:ascii="Times New Roman" w:hAnsi="Times New Roman" w:cs="Times New Roman"/>
          <w:sz w:val="22"/>
          <w:szCs w:val="22"/>
          <w:lang w:val="en-US"/>
        </w:rPr>
        <w:t>uni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lastRenderedPageBreak/>
        <w:t>bekor qilish to‘g</w:t>
      </w:r>
      <w:r w:rsidR="00321B1D" w:rsidRPr="006E7070">
        <w:rPr>
          <w:rFonts w:ascii="Times New Roman" w:hAnsi="Times New Roman" w:cs="Times New Roman"/>
          <w:sz w:val="22"/>
          <w:szCs w:val="22"/>
          <w:lang w:val="en-US"/>
        </w:rPr>
        <w:t>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risidagi </w:t>
      </w:r>
      <w:r w:rsidR="00014D34" w:rsidRPr="006E7070">
        <w:rPr>
          <w:rFonts w:ascii="Times New Roman" w:hAnsi="Times New Roman" w:cs="Times New Roman"/>
          <w:sz w:val="22"/>
          <w:szCs w:val="22"/>
          <w:lang w:val="en-US"/>
        </w:rPr>
        <w:t>kelishuv</w:t>
      </w:r>
      <w:r w:rsidR="00CA19A3" w:rsidRPr="006E7070">
        <w:rPr>
          <w:rFonts w:ascii="Times New Roman" w:hAnsi="Times New Roman" w:cs="Times New Roman"/>
          <w:sz w:val="22"/>
          <w:szCs w:val="22"/>
          <w:lang w:val="en-US"/>
        </w:rPr>
        <w:t>da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belgilangan sanada</w:t>
      </w:r>
      <w:r w:rsidR="00701FD9" w:rsidRPr="006E7070">
        <w:rPr>
          <w:rFonts w:ascii="Times New Roman" w:hAnsi="Times New Roman" w:cs="Times New Roman"/>
          <w:sz w:val="22"/>
          <w:szCs w:val="22"/>
          <w:lang w:val="en-US"/>
        </w:rPr>
        <w:t>n amal qilishi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92F21" w:rsidRPr="006E7070">
        <w:rPr>
          <w:rFonts w:ascii="Times New Roman" w:hAnsi="Times New Roman" w:cs="Times New Roman"/>
          <w:sz w:val="22"/>
          <w:szCs w:val="22"/>
          <w:lang w:val="en-US"/>
        </w:rPr>
        <w:t>to‘xtaydi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1073B0" w:rsidRPr="006E7070" w:rsidRDefault="006C105C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10.6. Shartnoma Tomonlardan birining tashabbusi bilan sud tomonidan muddatidan oldin bekor qilingan hollarda, sud qarorida belgilangan sanada</w:t>
      </w:r>
      <w:r w:rsidR="00092F21" w:rsidRPr="006E7070">
        <w:rPr>
          <w:rFonts w:ascii="Times New Roman" w:hAnsi="Times New Roman" w:cs="Times New Roman"/>
          <w:sz w:val="22"/>
          <w:szCs w:val="22"/>
          <w:lang w:val="en-US"/>
        </w:rPr>
        <w:t>n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92F21" w:rsidRPr="006E7070">
        <w:rPr>
          <w:rFonts w:ascii="Times New Roman" w:hAnsi="Times New Roman" w:cs="Times New Roman"/>
          <w:sz w:val="22"/>
          <w:szCs w:val="22"/>
          <w:lang w:val="en-US"/>
        </w:rPr>
        <w:t>amal qilishi to‘xtaydi.</w:t>
      </w:r>
    </w:p>
    <w:p w:rsidR="001B5AA0" w:rsidRPr="006E7070" w:rsidRDefault="001B5AA0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1073B0" w:rsidRPr="006E7070" w:rsidRDefault="001073B0" w:rsidP="00377120">
      <w:pPr>
        <w:tabs>
          <w:tab w:val="left" w:pos="284"/>
        </w:tabs>
        <w:spacing w:line="276" w:lineRule="auto"/>
        <w:jc w:val="center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b/>
          <w:sz w:val="22"/>
          <w:szCs w:val="22"/>
          <w:lang w:val="en-US"/>
        </w:rPr>
        <w:t>11.</w:t>
      </w:r>
      <w:r w:rsidR="008D5F11" w:rsidRPr="006E7070">
        <w:rPr>
          <w:rFonts w:ascii="Times New Roman" w:hAnsi="Times New Roman" w:cs="Times New Roman"/>
          <w:b/>
          <w:sz w:val="22"/>
          <w:szCs w:val="22"/>
          <w:lang w:val="en-US"/>
        </w:rPr>
        <w:t xml:space="preserve"> </w:t>
      </w:r>
      <w:r w:rsidR="00D95E1F" w:rsidRPr="006E7070">
        <w:rPr>
          <w:rFonts w:ascii="Times New Roman" w:hAnsi="Times New Roman" w:cs="Times New Roman"/>
          <w:b/>
          <w:sz w:val="22"/>
          <w:szCs w:val="22"/>
          <w:lang w:val="en-US"/>
        </w:rPr>
        <w:t>KORRUPSIYAGA QARSHI QOIDALAR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="007B3DDC"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.1. Tomonlar shartnomani tuzishda, shartnomaning amal qilish muddati davomida va ushbu muddat tugaganidan keyin shartnoma bilan bo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liq korrupsiya harakatlariga 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 q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ymaslikka kelishib oladilar.</w:t>
      </w:r>
    </w:p>
    <w:p w:rsidR="00D95E1F" w:rsidRPr="006E7070" w:rsidRDefault="00A0096A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11</w:t>
      </w:r>
      <w:r w:rsidR="00D95E1F" w:rsidRPr="006E7070">
        <w:rPr>
          <w:rFonts w:ascii="Times New Roman" w:hAnsi="Times New Roman" w:cs="Times New Roman"/>
          <w:sz w:val="22"/>
          <w:szCs w:val="22"/>
          <w:lang w:val="en-US"/>
        </w:rPr>
        <w:t>.2.</w:t>
      </w:r>
      <w:r w:rsidR="009232BD" w:rsidRPr="006E7070">
        <w:rPr>
          <w:rFonts w:ascii="Times New Roman" w:hAnsi="Times New Roman" w:cs="Times New Roman"/>
          <w:sz w:val="22"/>
          <w:szCs w:val="22"/>
          <w:lang w:val="en-US"/>
        </w:rPr>
        <w:t> </w:t>
      </w:r>
      <w:r w:rsidR="00D95E1F" w:rsidRPr="006E7070">
        <w:rPr>
          <w:rFonts w:ascii="Times New Roman" w:hAnsi="Times New Roman" w:cs="Times New Roman"/>
          <w:sz w:val="22"/>
          <w:szCs w:val="22"/>
          <w:lang w:val="en-US"/>
        </w:rPr>
        <w:t>Tomonlar shartnomaning korrupsiyaga qarshi q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D95E1F" w:rsidRPr="006E7070">
        <w:rPr>
          <w:rFonts w:ascii="Times New Roman" w:hAnsi="Times New Roman" w:cs="Times New Roman"/>
          <w:sz w:val="22"/>
          <w:szCs w:val="22"/>
          <w:lang w:val="en-US"/>
        </w:rPr>
        <w:t>shimcha shartlarida belgilangan korrupsiyaning oldini olish choralarini tan oladilar va ularga rioya qilish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D95E1F" w:rsidRPr="006E7070">
        <w:rPr>
          <w:rFonts w:ascii="Times New Roman" w:hAnsi="Times New Roman" w:cs="Times New Roman"/>
          <w:sz w:val="22"/>
          <w:szCs w:val="22"/>
          <w:lang w:val="en-US"/>
        </w:rPr>
        <w:t>yicha hamkorlikni ta’minlaydilar.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="001C243C"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.3. Har bir tomon shartnomani bevosita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zi yoki uning ijro etuvchi organlari, mansabdor shaxslari va xodimlari tomonidan tuzilganda, shartnoma bilan bo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liq munosabatlar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risidagi qonun hujjatlarini buzgan holda pul mabla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lari yoki moddiy boyliklar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tkazilmaganligini, shartnoma tuzish uchun norasmiy pul yoki boshqa moddiy boyliklarni olishga ruxsat berilmaganligini, taklif qilinmaganligini, va’da qilinmaganligini, shuningdek, moddiy yoki har qanday imtiyozlar,  afzalliklar olinmaganligini (kelajakda shunga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xshash harakatlarni amalga oshirish imkoniyati haqida taassurot   qoldirmaganligini) kafolatlaydi. 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Tomonlar shartnoma doirasida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zlari jalb qilgan shaxslar (yordamchi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tashkilotlar, agentlar va tomonlar nazorati ostidagi boshqa shaxslar) tomonidan yuqorida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rsatilgan harakatlarning sodir etilishiga 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 q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ymaslik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yicha oqilona choralar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radilar. 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="001C243C"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.4. Tomonlar davlat xizmatchilari, siyosiy partiyalar, shuningdek ularning ijro etuvchi organlari, mansabdor shaxslar va xodimlar tomonidan har qanday shaklda quyidagi harakatlarni bevosita yoki bilvosita (shu jumladan uchinchi shaxslar orqali) sodir etishiga 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 q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ymaydi: 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a) nazorat qiluvchi organlarning litsenziyalari va ruxsatnomalarini olish, soliqqa tortish, bojxona rasmiylashtiruvini amalga oshirish, ishni sudda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rib chiqish maqsadida, yuqoridagi shaxslar foydasiga yoki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z manfaati uchun moddiy yoki nomoddiy foyda taklif qilish, olishni va’da qilish, taqdim etish, qonunchilik jarayonida va boshqa sohalarda tijorat yoki boshqa xususiyatga ega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lgan ustunlikni noqonuniy ravishda q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lga kiritish yoki saqlab qolish;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b) qonunga xilof ravishda olingan daromadlarni legallashtirish, shuningdek, agar taraflar mol-mulk jinoiy faoliyatdan olingan daromad ekanligini bilsa, uni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tkazish, mulkka aylantirish yoki almashish y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li bilan uning kelib chiqishiga huquqiy ma’no berib, haqiqiy xususiyatlarini, manbasini, joylashgan joyini, tasarruf etish usulini, bunday pul yoki boshqa mol-mulkni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tkazish, pul mabla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lariga yoki boshqa mol-mulkka egalik qilish huquqlarini yoki uning boshqaruvchisini yashirish; 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v) shaxsiy manfaatlarni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zlash, korrupsiyaga oid huquqbuzarlikni sodir etishga undash, tahdid qilish yoki bosim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tkazish. Bir tomon darhol ikkinchi tomonga va vakolatli davlat organlariga shunga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xshash faktlar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 xabar berishi kerak.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="001C243C"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.5. Tomonlar, tomonlarning nazorati ostidagi (shu jumladan, yordamchi </w:t>
      </w:r>
      <w:r w:rsidR="00252D36" w:rsidRPr="006E7070">
        <w:rPr>
          <w:rFonts w:ascii="Times New Roman" w:hAnsi="Times New Roman" w:cs="Times New Roman"/>
          <w:sz w:val="22"/>
          <w:szCs w:val="22"/>
          <w:lang w:val="en-US"/>
        </w:rPr>
        <w:t>Ijrochi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lar, agentlar, savdo vakillari, distribyutorlar,  yuristlar, buxgalterlar, ularning nomidan ish yuritadigan boshqa vakillar) va ularning nomidan tovarlar, xizmatlar va ishlarni amalga oshirish va topshirishda, kelishuvlar tuzish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yicha muzokaralar olib borishda, litsenziyalar, ruxsatnomalar va boshqa ruxsat beruvchi hujjatlarni olishda yoki tomonlar manfaatlarini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zlab boshqa harakatlarni amalga oshirishda ularning nomidan ish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ruvchi shaxslarga nisbatan quyidagi harakatlarni amalga oshirishlari kerak: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- korrupsiyaviy harakatlarning oldini olish va korrupsiyaviy harakatlarga nisbatan murosasizlik zarurligi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rsatmalar va tushuntirishlar berish;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- ulardan korrupsion harakatlarni amalga oshirishda vositachi sifatida foydalanmaslik;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- tomonning kundalik faoliyati jarayonida ularni faqat ishlab chiqarish ehtiyojlaridan kelib chiqqan holda ishga jalb qilish;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- ularga qonun hujjatlari doirasida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rsatilgan xizmatlar uchun belgilangan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lov miqdoridan ortiq asossiz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lovlarni amalga oshirmaslik.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="001C243C"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.6. Tomonlar, korrupsiyaga qarshi q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shimcha shartlar doirasida belgilangan majburiyatlarning buzilishi faktlari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risida xabar berilgan taqdirda,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z nazorati ostidagi va ularning nomidan harakat qilayotgan shaxslarga bosim 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tkazmaslikni kafolatlaydi.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lastRenderedPageBreak/>
        <w:t>1</w:t>
      </w:r>
      <w:r w:rsidR="001C243C"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.7. Agar tomonlardan biriga ikkinchi tomon tomonidan q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shimcha korrupsiyaga qarshi shartlarning 1</w:t>
      </w:r>
      <w:r w:rsidR="001C243C"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.4 va 1</w:t>
      </w:r>
      <w:r w:rsidR="001C243C"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.5-bandlarida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rsatilgan majburiyatlarni buzganligi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 ma’lum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lgan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lsa, bu tomon darhol ikkinchi tomonni xabardor qilishi va ikkinchi tomondan oqilona muddat ichida tegishli choralar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rishni talab qilishi, shuningdek, amalga oshirilgan ishlar  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 ma’lumot taqdim etishi kerak.</w:t>
      </w:r>
    </w:p>
    <w:p w:rsidR="001B5AA0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Agar ikkinchi tomon birinchi tomonning talabiga binoan oqilona muddat ichida tegishli choralarni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rmagan yoki k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rib chiqish natijalari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="009D4CEA" w:rsidRPr="006E7070">
        <w:rPr>
          <w:rFonts w:ascii="Times New Roman" w:hAnsi="Times New Roman" w:cs="Times New Roman"/>
          <w:sz w:val="22"/>
          <w:szCs w:val="22"/>
          <w:lang w:val="en-US"/>
        </w:rPr>
        <w:t>g‘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risida xabardor qilmagan b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lsa, birinchi tomon harakatni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xtatib turish, </w:t>
      </w:r>
      <w:r w:rsidR="00F97EE4" w:rsidRPr="006E7070">
        <w:rPr>
          <w:rFonts w:ascii="Times New Roman" w:hAnsi="Times New Roman" w:cs="Times New Roman"/>
          <w:sz w:val="22"/>
          <w:szCs w:val="22"/>
          <w:lang w:val="en-US"/>
        </w:rPr>
        <w:t>mazkur shartnoma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ni bir tomonlama bekor qilish va zararni t</w:t>
      </w:r>
      <w:r w:rsidR="00F314FB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liq qoplashni talab qilish huquqiga ega.</w:t>
      </w:r>
    </w:p>
    <w:p w:rsidR="00D95E1F" w:rsidRPr="006E7070" w:rsidRDefault="00D95E1F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</w:p>
    <w:p w:rsidR="001073B0" w:rsidRPr="006E7070" w:rsidRDefault="001073B0" w:rsidP="00377120">
      <w:pPr>
        <w:pStyle w:val="30"/>
        <w:shd w:val="clear" w:color="auto" w:fill="auto"/>
        <w:tabs>
          <w:tab w:val="left" w:pos="284"/>
        </w:tabs>
        <w:spacing w:line="276" w:lineRule="auto"/>
        <w:jc w:val="center"/>
        <w:rPr>
          <w:sz w:val="22"/>
          <w:szCs w:val="22"/>
          <w:lang w:val="uz-Latn-UZ"/>
        </w:rPr>
      </w:pPr>
      <w:r w:rsidRPr="006E7070">
        <w:rPr>
          <w:sz w:val="22"/>
          <w:szCs w:val="22"/>
          <w:lang w:val="uz-Latn-UZ"/>
        </w:rPr>
        <w:t xml:space="preserve">12. </w:t>
      </w:r>
      <w:r w:rsidR="002013A4" w:rsidRPr="006E7070">
        <w:rPr>
          <w:sz w:val="22"/>
          <w:szCs w:val="22"/>
          <w:lang w:val="uz-Latn-UZ"/>
        </w:rPr>
        <w:t>YAKUNIY SHARTLAR</w:t>
      </w:r>
    </w:p>
    <w:p w:rsidR="00995E02" w:rsidRPr="006E7070" w:rsidRDefault="00995E02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12.1. </w:t>
      </w:r>
      <w:r w:rsidR="00CA75D5" w:rsidRPr="006E7070">
        <w:rPr>
          <w:rFonts w:ascii="Times New Roman" w:hAnsi="Times New Roman" w:cs="Times New Roman"/>
          <w:sz w:val="22"/>
          <w:szCs w:val="22"/>
          <w:lang w:val="uz-Latn-UZ"/>
        </w:rPr>
        <w:t>Ijro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chi </w:t>
      </w:r>
      <w:r w:rsidR="00CA75D5" w:rsidRPr="006E7070">
        <w:rPr>
          <w:rFonts w:ascii="Times New Roman" w:hAnsi="Times New Roman" w:cs="Times New Roman"/>
          <w:sz w:val="22"/>
          <w:szCs w:val="22"/>
          <w:lang w:val="uz-Latn-UZ"/>
        </w:rPr>
        <w:t>mazkur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shartnoma b</w:t>
      </w:r>
      <w:r w:rsidR="00CA75D5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yicha k</w:t>
      </w:r>
      <w:r w:rsidR="00CA75D5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rsatiladigan xizmatlarga kerakli darajada barcha ruxsatnomalar va boshqa huquqlarga ega ekanligini kafolatlaydi.</w:t>
      </w:r>
    </w:p>
    <w:p w:rsidR="00995E02" w:rsidRPr="006E7070" w:rsidRDefault="00995E02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12.2. </w:t>
      </w:r>
      <w:r w:rsidR="001B4EC3" w:rsidRPr="006E7070">
        <w:rPr>
          <w:rFonts w:ascii="Times New Roman" w:hAnsi="Times New Roman" w:cs="Times New Roman"/>
          <w:sz w:val="22"/>
          <w:szCs w:val="22"/>
          <w:lang w:val="uz-Latn-UZ"/>
        </w:rPr>
        <w:t>Mazkur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shartnomaga q</w:t>
      </w:r>
      <w:r w:rsidR="00CA75D5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shimchalar va </w:t>
      </w:r>
      <w:r w:rsidR="00CA75D5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zgartirishlar</w:t>
      </w:r>
      <w:r w:rsidR="00223F27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yozma ravishda tuzilgan va tomonlar tegishli ravishda rasmiylashtirgan b</w:t>
      </w:r>
      <w:r w:rsidR="00CA75D5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lsa, haqiqiy hisoblanadi.</w:t>
      </w:r>
    </w:p>
    <w:p w:rsidR="001073B0" w:rsidRPr="006E7070" w:rsidRDefault="00995E02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uz-Latn-UZ"/>
        </w:rPr>
      </w:pPr>
      <w:r w:rsidRPr="006E7070">
        <w:rPr>
          <w:rFonts w:ascii="Times New Roman" w:hAnsi="Times New Roman" w:cs="Times New Roman"/>
          <w:sz w:val="22"/>
          <w:szCs w:val="22"/>
          <w:lang w:val="uz-Latn-UZ"/>
        </w:rPr>
        <w:t>12.3.</w:t>
      </w:r>
      <w:r w:rsidR="007C1E9D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Mazkur shartnomaga barcha </w:t>
      </w:r>
      <w:r w:rsidR="00ED5654" w:rsidRPr="006E7070">
        <w:rPr>
          <w:rFonts w:ascii="Times New Roman" w:hAnsi="Times New Roman" w:cs="Times New Roman"/>
          <w:sz w:val="22"/>
          <w:szCs w:val="22"/>
          <w:lang w:val="uz-Latn-UZ"/>
        </w:rPr>
        <w:t>ilova</w:t>
      </w:r>
      <w:r w:rsidR="007C1E9D" w:rsidRPr="006E7070">
        <w:rPr>
          <w:rFonts w:ascii="Times New Roman" w:hAnsi="Times New Roman" w:cs="Times New Roman"/>
          <w:sz w:val="22"/>
          <w:szCs w:val="22"/>
          <w:lang w:val="uz-Latn-UZ"/>
        </w:rPr>
        <w:t>lar, qo‘shimchalar, o‘zgartirishlar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</w:t>
      </w:r>
      <w:r w:rsidR="00594564" w:rsidRPr="006E7070">
        <w:rPr>
          <w:rFonts w:ascii="Times New Roman" w:hAnsi="Times New Roman" w:cs="Times New Roman"/>
          <w:sz w:val="22"/>
          <w:szCs w:val="22"/>
          <w:lang w:val="uz-Latn-UZ"/>
        </w:rPr>
        <w:t>h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ar ikki tomon imzolagan</w:t>
      </w:r>
      <w:r w:rsidR="00C47B13" w:rsidRPr="006E7070">
        <w:rPr>
          <w:rFonts w:ascii="Times New Roman" w:hAnsi="Times New Roman" w:cs="Times New Roman"/>
          <w:sz w:val="22"/>
          <w:szCs w:val="22"/>
          <w:lang w:val="uz-Latn-UZ"/>
        </w:rPr>
        <w:t>dan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va tegishli tarzda rasmiylashtirgandan keyin </w:t>
      </w:r>
      <w:r w:rsidR="003A3683" w:rsidRPr="006E7070">
        <w:rPr>
          <w:rFonts w:ascii="Times New Roman" w:hAnsi="Times New Roman" w:cs="Times New Roman"/>
          <w:sz w:val="22"/>
          <w:szCs w:val="22"/>
          <w:lang w:val="uz-Latn-UZ"/>
        </w:rPr>
        <w:t>shartnoma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ning ajralmas qismi hisoblanadi va </w:t>
      </w:r>
      <w:r w:rsidR="00B67D14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mazkur 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shartnoma bilan bir qatorda shartnoma b</w:t>
      </w:r>
      <w:r w:rsidR="00CA75D5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yicha </w:t>
      </w:r>
      <w:r w:rsidR="00CA75D5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zaro hisob-kitoblar</w:t>
      </w:r>
      <w:r w:rsidR="004A5A63" w:rsidRPr="006E7070">
        <w:rPr>
          <w:rFonts w:ascii="Times New Roman" w:hAnsi="Times New Roman" w:cs="Times New Roman"/>
          <w:sz w:val="22"/>
          <w:szCs w:val="22"/>
          <w:lang w:val="uz-Latn-UZ"/>
        </w:rPr>
        <w:t>ni amalga oshirish</w:t>
      </w:r>
      <w:r w:rsidR="001B5BB6"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uchun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 xml:space="preserve"> asos b</w:t>
      </w:r>
      <w:r w:rsidR="00CA75D5" w:rsidRPr="006E7070">
        <w:rPr>
          <w:rFonts w:ascii="Times New Roman" w:hAnsi="Times New Roman" w:cs="Times New Roman"/>
          <w:sz w:val="22"/>
          <w:szCs w:val="22"/>
          <w:lang w:val="uz-Latn-UZ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uz-Latn-UZ"/>
        </w:rPr>
        <w:t>lib xizmat qiladi.</w:t>
      </w:r>
    </w:p>
    <w:p w:rsidR="001073B0" w:rsidRPr="006E7070" w:rsidRDefault="00402C2B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1</w:t>
      </w:r>
      <w:r w:rsidR="00270218" w:rsidRPr="006E7070">
        <w:rPr>
          <w:rFonts w:ascii="Times New Roman" w:hAnsi="Times New Roman" w:cs="Times New Roman"/>
          <w:sz w:val="22"/>
          <w:szCs w:val="22"/>
          <w:lang w:val="en-US"/>
        </w:rPr>
        <w:t>2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270218" w:rsidRPr="006E7070">
        <w:rPr>
          <w:rFonts w:ascii="Times New Roman" w:hAnsi="Times New Roman" w:cs="Times New Roman"/>
          <w:sz w:val="22"/>
          <w:szCs w:val="22"/>
          <w:lang w:val="en-US"/>
        </w:rPr>
        <w:t>4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  <w:r w:rsidR="00974ABE" w:rsidRPr="006E7070">
        <w:rPr>
          <w:rFonts w:ascii="Times New Roman" w:hAnsi="Times New Roman" w:cs="Times New Roman"/>
          <w:sz w:val="22"/>
          <w:szCs w:val="22"/>
          <w:lang w:val="en-US"/>
        </w:rPr>
        <w:t> 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Mazkur Shartnomada nazarda tutilmagan barcha hollarda Tomonlar </w:t>
      </w:r>
      <w:r w:rsidR="00CA75D5" w:rsidRPr="006E7070">
        <w:rPr>
          <w:rFonts w:ascii="Times New Roman" w:hAnsi="Times New Roman" w:cs="Times New Roman"/>
          <w:sz w:val="22"/>
          <w:szCs w:val="22"/>
          <w:lang w:val="en-US"/>
        </w:rPr>
        <w:t>O‘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>zbekiston Respublikasining amaldagi qonunchiligiga amal qiladilar.</w:t>
      </w:r>
    </w:p>
    <w:p w:rsidR="001073B0" w:rsidRPr="006E7070" w:rsidRDefault="00AD5A95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12.5. </w:t>
      </w:r>
      <w:r w:rsidR="00556F52" w:rsidRPr="006E7070">
        <w:rPr>
          <w:rFonts w:ascii="Times New Roman" w:hAnsi="Times New Roman" w:cs="Times New Roman"/>
          <w:sz w:val="22"/>
          <w:szCs w:val="22"/>
          <w:lang w:val="en-US"/>
        </w:rPr>
        <w:t>Mazkur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shartnoma</w:t>
      </w:r>
      <w:r w:rsidR="008253B8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har bir tomon uchun bittadan</w:t>
      </w:r>
      <w:r w:rsidR="009D6866" w:rsidRPr="006E7070">
        <w:rPr>
          <w:rFonts w:ascii="Times New Roman" w:hAnsi="Times New Roman" w:cs="Times New Roman"/>
          <w:sz w:val="22"/>
          <w:szCs w:val="22"/>
          <w:lang w:val="en-US"/>
        </w:rPr>
        <w:t>,</w:t>
      </w:r>
      <w:r w:rsidR="006529C5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bir xil </w:t>
      </w:r>
      <w:r w:rsidR="00D5645B" w:rsidRPr="006E7070">
        <w:rPr>
          <w:rFonts w:ascii="Times New Roman" w:hAnsi="Times New Roman" w:cs="Times New Roman"/>
          <w:sz w:val="22"/>
          <w:szCs w:val="22"/>
          <w:lang w:val="en-US"/>
        </w:rPr>
        <w:t>huquqiy</w:t>
      </w:r>
      <w:r w:rsidR="006529C5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kuchga ega</w:t>
      </w:r>
      <w:r w:rsidR="00D5645B"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6E7070">
        <w:rPr>
          <w:rFonts w:ascii="Times New Roman" w:hAnsi="Times New Roman" w:cs="Times New Roman"/>
          <w:sz w:val="22"/>
          <w:szCs w:val="22"/>
          <w:lang w:val="en-US"/>
        </w:rPr>
        <w:t xml:space="preserve">ikki nusxada </w:t>
      </w:r>
      <w:r w:rsidR="009D6866" w:rsidRPr="006E7070">
        <w:rPr>
          <w:rFonts w:ascii="Times New Roman" w:hAnsi="Times New Roman" w:cs="Times New Roman"/>
          <w:sz w:val="22"/>
          <w:szCs w:val="22"/>
          <w:lang w:val="en-US"/>
        </w:rPr>
        <w:t>tuzilgan</w:t>
      </w:r>
      <w:r w:rsidR="00D5645B" w:rsidRPr="006E7070">
        <w:rPr>
          <w:rFonts w:ascii="Times New Roman" w:hAnsi="Times New Roman" w:cs="Times New Roman"/>
          <w:sz w:val="22"/>
          <w:szCs w:val="22"/>
          <w:lang w:val="en-US"/>
        </w:rPr>
        <w:t>.</w:t>
      </w:r>
    </w:p>
    <w:p w:rsidR="00AC1C79" w:rsidRPr="006E7070" w:rsidRDefault="00B7770F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sz w:val="22"/>
          <w:szCs w:val="22"/>
          <w:lang w:val="en-US"/>
        </w:rPr>
        <w:t>Ilovalar</w:t>
      </w:r>
      <w:r w:rsidR="004E0A5F" w:rsidRPr="006E7070">
        <w:rPr>
          <w:rFonts w:ascii="Times New Roman" w:hAnsi="Times New Roman" w:cs="Times New Roman"/>
          <w:sz w:val="22"/>
          <w:szCs w:val="22"/>
          <w:lang w:val="en-US"/>
        </w:rPr>
        <w:t>:</w:t>
      </w:r>
    </w:p>
    <w:p w:rsidR="00AC1C79" w:rsidRPr="006E7070" w:rsidRDefault="00AC1C79" w:rsidP="00555884">
      <w:pPr>
        <w:tabs>
          <w:tab w:val="left" w:pos="284"/>
          <w:tab w:val="left" w:pos="645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</w:p>
    <w:p w:rsidR="001073B0" w:rsidRPr="006E7070" w:rsidRDefault="001073B0" w:rsidP="00555884">
      <w:pPr>
        <w:pStyle w:val="30"/>
        <w:shd w:val="clear" w:color="auto" w:fill="auto"/>
        <w:tabs>
          <w:tab w:val="left" w:pos="284"/>
        </w:tabs>
        <w:spacing w:line="276" w:lineRule="auto"/>
        <w:jc w:val="both"/>
        <w:rPr>
          <w:sz w:val="22"/>
          <w:szCs w:val="22"/>
          <w:lang w:val="en-US"/>
        </w:rPr>
      </w:pPr>
      <w:r w:rsidRPr="006E7070">
        <w:rPr>
          <w:sz w:val="22"/>
          <w:szCs w:val="22"/>
          <w:lang w:val="en-US"/>
        </w:rPr>
        <w:t>13.</w:t>
      </w:r>
      <w:r w:rsidR="005F089D" w:rsidRPr="006E7070">
        <w:rPr>
          <w:sz w:val="22"/>
          <w:szCs w:val="22"/>
          <w:lang w:val="en-US"/>
        </w:rPr>
        <w:t xml:space="preserve"> TOMONLARNING BANK REKVIZITLARI</w:t>
      </w:r>
    </w:p>
    <w:p w:rsidR="00EE3248" w:rsidRPr="006E7070" w:rsidRDefault="00EE3248" w:rsidP="00555884">
      <w:pPr>
        <w:pStyle w:val="30"/>
        <w:shd w:val="clear" w:color="auto" w:fill="auto"/>
        <w:tabs>
          <w:tab w:val="left" w:pos="284"/>
        </w:tabs>
        <w:spacing w:line="276" w:lineRule="auto"/>
        <w:jc w:val="both"/>
        <w:rPr>
          <w:sz w:val="22"/>
          <w:szCs w:val="22"/>
          <w:lang w:val="en-US"/>
        </w:rPr>
      </w:pPr>
    </w:p>
    <w:p w:rsidR="001B2ECB" w:rsidRPr="006E7070" w:rsidRDefault="00D96F4E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6E7070">
        <w:rPr>
          <w:rFonts w:ascii="Times New Roman" w:hAnsi="Times New Roman" w:cs="Times New Roman"/>
          <w:b/>
          <w:snapToGrid w:val="0"/>
          <w:sz w:val="22"/>
          <w:szCs w:val="22"/>
          <w:lang w:val="en-US"/>
        </w:rPr>
        <w:t xml:space="preserve">  </w:t>
      </w:r>
      <w:r w:rsidR="001B2ECB" w:rsidRPr="006E7070">
        <w:rPr>
          <w:rFonts w:ascii="Times New Roman" w:hAnsi="Times New Roman" w:cs="Times New Roman"/>
          <w:b/>
          <w:snapToGrid w:val="0"/>
          <w:sz w:val="22"/>
          <w:szCs w:val="22"/>
          <w:lang w:val="en-US"/>
        </w:rPr>
        <w:t>«</w:t>
      </w:r>
      <w:r w:rsidR="005F089D" w:rsidRPr="006E7070">
        <w:rPr>
          <w:rFonts w:ascii="Times New Roman" w:hAnsi="Times New Roman" w:cs="Times New Roman"/>
          <w:b/>
          <w:snapToGrid w:val="0"/>
          <w:sz w:val="22"/>
          <w:szCs w:val="22"/>
          <w:lang w:val="en-US"/>
        </w:rPr>
        <w:t>Ijrochi</w:t>
      </w:r>
      <w:r w:rsidR="001B2ECB" w:rsidRPr="006E7070">
        <w:rPr>
          <w:rFonts w:ascii="Times New Roman" w:hAnsi="Times New Roman" w:cs="Times New Roman"/>
          <w:b/>
          <w:snapToGrid w:val="0"/>
          <w:sz w:val="22"/>
          <w:szCs w:val="22"/>
          <w:lang w:val="en-US"/>
        </w:rPr>
        <w:t xml:space="preserve">»:                                                                </w:t>
      </w:r>
      <w:r w:rsidR="001B2ECB" w:rsidRPr="006E7070">
        <w:rPr>
          <w:rFonts w:ascii="Times New Roman" w:hAnsi="Times New Roman" w:cs="Times New Roman"/>
          <w:b/>
          <w:sz w:val="22"/>
          <w:szCs w:val="22"/>
          <w:lang w:val="en-US"/>
        </w:rPr>
        <w:t>«</w:t>
      </w:r>
      <w:r w:rsidR="005F089D" w:rsidRPr="006E7070">
        <w:rPr>
          <w:rFonts w:ascii="Times New Roman" w:hAnsi="Times New Roman" w:cs="Times New Roman"/>
          <w:b/>
          <w:sz w:val="22"/>
          <w:szCs w:val="22"/>
          <w:lang w:val="en-US"/>
        </w:rPr>
        <w:t>Buyurtmachi</w:t>
      </w:r>
      <w:r w:rsidR="001B2ECB" w:rsidRPr="006E7070">
        <w:rPr>
          <w:rFonts w:ascii="Times New Roman" w:hAnsi="Times New Roman" w:cs="Times New Roman"/>
          <w:b/>
          <w:sz w:val="22"/>
          <w:szCs w:val="22"/>
          <w:lang w:val="en-US"/>
        </w:rPr>
        <w:t>»: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468"/>
        <w:gridCol w:w="4887"/>
      </w:tblGrid>
      <w:tr w:rsidR="001B2ECB" w:rsidRPr="004B26CB" w:rsidTr="00CA75D5">
        <w:trPr>
          <w:trHeight w:val="2696"/>
        </w:trPr>
        <w:tc>
          <w:tcPr>
            <w:tcW w:w="2388" w:type="pct"/>
            <w:shd w:val="clear" w:color="auto" w:fill="auto"/>
          </w:tcPr>
          <w:p w:rsidR="006063BB" w:rsidRPr="006E7070" w:rsidRDefault="006063BB" w:rsidP="00555884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bCs/>
                <w:snapToGrid w:val="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612" w:type="pct"/>
            <w:shd w:val="clear" w:color="auto" w:fill="auto"/>
          </w:tcPr>
          <w:p w:rsidR="001B2ECB" w:rsidRPr="006E7070" w:rsidRDefault="001B2ECB" w:rsidP="00555884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b/>
                <w:snapToGrid w:val="0"/>
                <w:sz w:val="22"/>
                <w:szCs w:val="22"/>
                <w:lang w:val="en-US"/>
              </w:rPr>
              <w:t>«UMS»</w:t>
            </w:r>
            <w:r w:rsidR="00B263BB" w:rsidRPr="006E7070">
              <w:rPr>
                <w:rFonts w:ascii="Times New Roman" w:hAnsi="Times New Roman" w:cs="Times New Roman"/>
                <w:b/>
                <w:snapToGrid w:val="0"/>
                <w:sz w:val="22"/>
                <w:szCs w:val="22"/>
                <w:lang w:val="en-US"/>
              </w:rPr>
              <w:t xml:space="preserve"> MChJ</w:t>
            </w:r>
          </w:p>
          <w:p w:rsidR="00B263BB" w:rsidRPr="006E7070" w:rsidRDefault="00B263BB" w:rsidP="00555884">
            <w:pPr>
              <w:pStyle w:val="a4"/>
              <w:spacing w:line="276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6E7070">
              <w:rPr>
                <w:color w:val="000000"/>
                <w:sz w:val="22"/>
                <w:szCs w:val="22"/>
                <w:lang w:val="en-US"/>
              </w:rPr>
              <w:t>Toshkent shahri, Yunusobod tumani,</w:t>
            </w:r>
          </w:p>
          <w:p w:rsidR="00B263BB" w:rsidRPr="006E7070" w:rsidRDefault="00B263BB" w:rsidP="00555884">
            <w:pPr>
              <w:pStyle w:val="a4"/>
              <w:spacing w:line="276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6E7070">
              <w:rPr>
                <w:color w:val="000000"/>
                <w:sz w:val="22"/>
                <w:szCs w:val="22"/>
                <w:lang w:val="en-US"/>
              </w:rPr>
              <w:t>A. Temur shoh k</w:t>
            </w:r>
            <w:r w:rsidR="00CA75D5" w:rsidRPr="006E7070">
              <w:rPr>
                <w:color w:val="000000"/>
                <w:sz w:val="22"/>
                <w:szCs w:val="22"/>
                <w:lang w:val="en-US"/>
              </w:rPr>
              <w:t>o‘</w:t>
            </w:r>
            <w:r w:rsidRPr="006E7070">
              <w:rPr>
                <w:color w:val="000000"/>
                <w:sz w:val="22"/>
                <w:szCs w:val="22"/>
                <w:lang w:val="en-US"/>
              </w:rPr>
              <w:t xml:space="preserve">chasi, 24 </w:t>
            </w:r>
          </w:p>
          <w:p w:rsidR="00B263BB" w:rsidRPr="006E7070" w:rsidRDefault="00B263BB" w:rsidP="00555884">
            <w:pPr>
              <w:pStyle w:val="a4"/>
              <w:spacing w:line="276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6E7070">
              <w:rPr>
                <w:color w:val="000000"/>
                <w:sz w:val="22"/>
                <w:szCs w:val="22"/>
                <w:lang w:val="en-US"/>
              </w:rPr>
              <w:t>h/r: 2021 4000 3003 8198 4001</w:t>
            </w:r>
          </w:p>
          <w:p w:rsidR="00B263BB" w:rsidRPr="006E7070" w:rsidRDefault="00B263BB" w:rsidP="00555884">
            <w:pPr>
              <w:pStyle w:val="a4"/>
              <w:spacing w:line="276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6E7070">
              <w:rPr>
                <w:color w:val="000000"/>
                <w:sz w:val="22"/>
                <w:szCs w:val="22"/>
                <w:lang w:val="en-US"/>
              </w:rPr>
              <w:t>Toshkent sh, “Aloqa bank”</w:t>
            </w:r>
          </w:p>
          <w:p w:rsidR="00B263BB" w:rsidRPr="006E7070" w:rsidRDefault="00B263BB" w:rsidP="00555884">
            <w:pPr>
              <w:pStyle w:val="a4"/>
              <w:spacing w:line="276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6E7070">
              <w:rPr>
                <w:color w:val="000000"/>
                <w:sz w:val="22"/>
                <w:szCs w:val="22"/>
                <w:lang w:val="en-US"/>
              </w:rPr>
              <w:t>MFO: 00401</w:t>
            </w:r>
          </w:p>
          <w:p w:rsidR="00B263BB" w:rsidRPr="006E7070" w:rsidRDefault="00B263BB" w:rsidP="00555884">
            <w:pPr>
              <w:pStyle w:val="a4"/>
              <w:spacing w:line="276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6E7070">
              <w:rPr>
                <w:color w:val="000000"/>
                <w:sz w:val="22"/>
                <w:szCs w:val="22"/>
                <w:lang w:val="en-US"/>
              </w:rPr>
              <w:t>STIR: 303020732 OKED: 61200</w:t>
            </w:r>
          </w:p>
          <w:p w:rsidR="00B263BB" w:rsidRPr="006E7070" w:rsidRDefault="00B263BB" w:rsidP="00555884">
            <w:pPr>
              <w:pStyle w:val="a4"/>
              <w:spacing w:line="276" w:lineRule="auto"/>
              <w:ind w:firstLine="0"/>
              <w:rPr>
                <w:color w:val="000000"/>
                <w:sz w:val="22"/>
                <w:szCs w:val="22"/>
                <w:lang w:val="en-US"/>
              </w:rPr>
            </w:pPr>
            <w:r w:rsidRPr="006E7070">
              <w:rPr>
                <w:color w:val="000000"/>
                <w:sz w:val="22"/>
                <w:szCs w:val="22"/>
                <w:lang w:val="en-US"/>
              </w:rPr>
              <w:t>QQS t</w:t>
            </w:r>
            <w:r w:rsidR="00CA75D5" w:rsidRPr="006E7070">
              <w:rPr>
                <w:color w:val="000000"/>
                <w:sz w:val="22"/>
                <w:szCs w:val="22"/>
                <w:lang w:val="en-US"/>
              </w:rPr>
              <w:t>o‘</w:t>
            </w:r>
            <w:r w:rsidRPr="006E7070">
              <w:rPr>
                <w:color w:val="000000"/>
                <w:sz w:val="22"/>
                <w:szCs w:val="22"/>
                <w:lang w:val="en-US"/>
              </w:rPr>
              <w:t>lovchining r/r: 3260 3000 5463</w:t>
            </w:r>
          </w:p>
          <w:p w:rsidR="001B2ECB" w:rsidRPr="006E7070" w:rsidRDefault="001B2ECB" w:rsidP="00555884">
            <w:pPr>
              <w:pStyle w:val="a4"/>
              <w:tabs>
                <w:tab w:val="left" w:pos="284"/>
              </w:tabs>
              <w:spacing w:line="276" w:lineRule="auto"/>
              <w:ind w:firstLine="0"/>
              <w:rPr>
                <w:sz w:val="22"/>
                <w:szCs w:val="22"/>
                <w:lang w:val="en-US"/>
              </w:rPr>
            </w:pPr>
          </w:p>
          <w:p w:rsidR="001B2ECB" w:rsidRPr="006E7070" w:rsidRDefault="001B2ECB" w:rsidP="00555884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  <w:lang w:val="en-US"/>
              </w:rPr>
            </w:pPr>
          </w:p>
        </w:tc>
      </w:tr>
    </w:tbl>
    <w:p w:rsidR="0060708E" w:rsidRPr="006E7070" w:rsidRDefault="0060708E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color w:val="333333"/>
          <w:sz w:val="22"/>
          <w:szCs w:val="22"/>
          <w:lang w:val="en-US"/>
        </w:rPr>
      </w:pPr>
    </w:p>
    <w:p w:rsidR="0060708E" w:rsidRPr="006E7070" w:rsidRDefault="0060708E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color w:val="333333"/>
          <w:sz w:val="22"/>
          <w:szCs w:val="22"/>
          <w:lang w:val="en-US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100"/>
        <w:gridCol w:w="4255"/>
      </w:tblGrid>
      <w:tr w:rsidR="001B2ECB" w:rsidRPr="006E7070" w:rsidTr="00C86681">
        <w:trPr>
          <w:trHeight w:val="64"/>
        </w:trPr>
        <w:tc>
          <w:tcPr>
            <w:tcW w:w="2726" w:type="pct"/>
          </w:tcPr>
          <w:p w:rsidR="001B2ECB" w:rsidRPr="006E7070" w:rsidRDefault="00B00907" w:rsidP="00555884">
            <w:pPr>
              <w:shd w:val="clear" w:color="auto" w:fill="FFFFFF"/>
              <w:tabs>
                <w:tab w:val="left" w:pos="284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  <w:t>Ijrochi</w:t>
            </w:r>
            <w:r w:rsidR="00D2244D" w:rsidRPr="006E7070"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  <w:t>:</w:t>
            </w:r>
          </w:p>
          <w:p w:rsidR="0011008B" w:rsidRPr="006E7070" w:rsidRDefault="00AC1C79" w:rsidP="00555884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b/>
                <w:sz w:val="22"/>
                <w:szCs w:val="22"/>
              </w:rPr>
              <w:t>___</w:t>
            </w:r>
          </w:p>
          <w:p w:rsidR="0011008B" w:rsidRPr="006E7070" w:rsidRDefault="00B00907" w:rsidP="00555884">
            <w:pPr>
              <w:shd w:val="clear" w:color="auto" w:fill="FFFFFF"/>
              <w:tabs>
                <w:tab w:val="left" w:pos="284"/>
                <w:tab w:val="left" w:pos="459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Direktor</w:t>
            </w:r>
          </w:p>
          <w:p w:rsidR="0011008B" w:rsidRPr="006E7070" w:rsidRDefault="0011008B" w:rsidP="00555884">
            <w:pPr>
              <w:shd w:val="clear" w:color="auto" w:fill="FFFFFF"/>
              <w:tabs>
                <w:tab w:val="left" w:pos="284"/>
                <w:tab w:val="left" w:pos="459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1B2ECB" w:rsidRPr="006E7070" w:rsidRDefault="001B2ECB" w:rsidP="00555884">
            <w:pPr>
              <w:tabs>
                <w:tab w:val="left" w:pos="284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6E707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_______________________/</w:t>
            </w:r>
            <w:r w:rsidR="006063BB" w:rsidRPr="006E707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C1C79" w:rsidRPr="006E707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_____</w:t>
            </w:r>
            <w:r w:rsidRPr="006E707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/</w:t>
            </w:r>
          </w:p>
          <w:p w:rsidR="001B2ECB" w:rsidRPr="006E7070" w:rsidRDefault="001B2ECB" w:rsidP="00555884">
            <w:pPr>
              <w:tabs>
                <w:tab w:val="left" w:pos="284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</w:p>
          <w:p w:rsidR="001B2ECB" w:rsidRPr="006E7070" w:rsidRDefault="001B2ECB" w:rsidP="00555884">
            <w:pPr>
              <w:tabs>
                <w:tab w:val="left" w:pos="284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6E707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«___»______________________________</w:t>
            </w:r>
          </w:p>
          <w:p w:rsidR="001B2ECB" w:rsidRPr="006E7070" w:rsidRDefault="00C86681" w:rsidP="00555884">
            <w:pPr>
              <w:tabs>
                <w:tab w:val="left" w:pos="284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м</w:t>
            </w:r>
            <w:r w:rsidR="00CA75D5" w:rsidRPr="006E7070"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  <w:t>o‘</w:t>
            </w:r>
          </w:p>
        </w:tc>
        <w:tc>
          <w:tcPr>
            <w:tcW w:w="2274" w:type="pct"/>
          </w:tcPr>
          <w:p w:rsidR="001B2ECB" w:rsidRPr="006E7070" w:rsidRDefault="0025290A" w:rsidP="00555884">
            <w:pPr>
              <w:shd w:val="clear" w:color="auto" w:fill="FFFFFF"/>
              <w:tabs>
                <w:tab w:val="left" w:pos="284"/>
                <w:tab w:val="left" w:pos="459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  <w:t>Buyurtmachi</w:t>
            </w:r>
            <w:r w:rsidR="001B2ECB" w:rsidRPr="006E7070"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  <w:t>:</w:t>
            </w:r>
          </w:p>
          <w:p w:rsidR="001B2ECB" w:rsidRPr="006E7070" w:rsidRDefault="001B2ECB" w:rsidP="00555884">
            <w:pPr>
              <w:shd w:val="clear" w:color="auto" w:fill="FFFFFF"/>
              <w:tabs>
                <w:tab w:val="left" w:pos="284"/>
                <w:tab w:val="left" w:pos="459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6E707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«UMS»</w:t>
            </w:r>
            <w:r w:rsidR="007F5C0A" w:rsidRPr="006E707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MChJ</w:t>
            </w:r>
          </w:p>
          <w:p w:rsidR="001B2ECB" w:rsidRPr="006E7070" w:rsidRDefault="007F5C0A" w:rsidP="00555884">
            <w:pPr>
              <w:shd w:val="clear" w:color="auto" w:fill="FFFFFF"/>
              <w:tabs>
                <w:tab w:val="left" w:pos="284"/>
                <w:tab w:val="left" w:pos="459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</w:t>
            </w:r>
            <w:r w:rsidR="001B2ECB" w:rsidRPr="006E707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6E707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direktor</w:t>
            </w:r>
          </w:p>
          <w:p w:rsidR="0011008B" w:rsidRPr="006E7070" w:rsidRDefault="0011008B" w:rsidP="00555884">
            <w:pPr>
              <w:shd w:val="clear" w:color="auto" w:fill="FFFFFF"/>
              <w:tabs>
                <w:tab w:val="left" w:pos="284"/>
                <w:tab w:val="left" w:pos="459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1B2ECB" w:rsidRPr="006E7070" w:rsidRDefault="001B2ECB" w:rsidP="00555884">
            <w:pPr>
              <w:tabs>
                <w:tab w:val="left" w:pos="284"/>
                <w:tab w:val="left" w:pos="459"/>
                <w:tab w:val="left" w:pos="147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  <w:t>______________________/</w:t>
            </w:r>
            <w:r w:rsidR="00012638" w:rsidRPr="006E7070"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  <w:t xml:space="preserve"> S.X. Aripov</w:t>
            </w:r>
            <w:r w:rsidRPr="006E7070"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  <w:t>/</w:t>
            </w:r>
          </w:p>
          <w:p w:rsidR="001B2ECB" w:rsidRPr="006E7070" w:rsidRDefault="001B2ECB" w:rsidP="00555884">
            <w:pPr>
              <w:tabs>
                <w:tab w:val="left" w:pos="284"/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</w:pPr>
          </w:p>
          <w:p w:rsidR="001B2ECB" w:rsidRPr="006E7070" w:rsidRDefault="001B2ECB" w:rsidP="00555884">
            <w:pPr>
              <w:tabs>
                <w:tab w:val="left" w:pos="284"/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</w:rPr>
            </w:pPr>
            <w:r w:rsidRPr="006E707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«___»___________________</w:t>
            </w:r>
            <w:r w:rsidR="00D96F4E" w:rsidRPr="006E707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________</w:t>
            </w:r>
          </w:p>
          <w:p w:rsidR="00C86681" w:rsidRPr="006E7070" w:rsidRDefault="00C86681" w:rsidP="00555884">
            <w:pPr>
              <w:tabs>
                <w:tab w:val="left" w:pos="284"/>
                <w:tab w:val="left" w:pos="45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</w:pPr>
            <w:r w:rsidRPr="006E7070">
              <w:rPr>
                <w:rFonts w:ascii="Times New Roman" w:hAnsi="Times New Roman" w:cs="Times New Roman"/>
                <w:spacing w:val="-12"/>
                <w:sz w:val="22"/>
                <w:szCs w:val="22"/>
              </w:rPr>
              <w:t>м</w:t>
            </w:r>
            <w:r w:rsidR="00CA75D5" w:rsidRPr="006E7070">
              <w:rPr>
                <w:rFonts w:ascii="Times New Roman" w:hAnsi="Times New Roman" w:cs="Times New Roman"/>
                <w:spacing w:val="-12"/>
                <w:sz w:val="22"/>
                <w:szCs w:val="22"/>
                <w:lang w:val="en-US"/>
              </w:rPr>
              <w:t>o‘</w:t>
            </w:r>
          </w:p>
        </w:tc>
      </w:tr>
    </w:tbl>
    <w:p w:rsidR="00D2244D" w:rsidRPr="006E7070" w:rsidRDefault="00D2244D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:rsidR="00D2244D" w:rsidRPr="006E7070" w:rsidRDefault="00D2244D" w:rsidP="00555884">
      <w:pPr>
        <w:tabs>
          <w:tab w:val="left" w:pos="284"/>
        </w:tabs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p w:rsidR="00804B0D" w:rsidRPr="006E7070" w:rsidRDefault="00804B0D" w:rsidP="00555884">
      <w:pPr>
        <w:widowControl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</w:p>
    <w:sectPr w:rsidR="00804B0D" w:rsidRPr="006E7070" w:rsidSect="00555884">
      <w:pgSz w:w="11906" w:h="16838"/>
      <w:pgMar w:top="1134" w:right="991" w:bottom="993" w:left="1560" w:header="0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A20" w:rsidRDefault="00C80A20" w:rsidP="00C86681">
      <w:r>
        <w:separator/>
      </w:r>
    </w:p>
  </w:endnote>
  <w:endnote w:type="continuationSeparator" w:id="0">
    <w:p w:rsidR="00C80A20" w:rsidRDefault="00C80A20" w:rsidP="00C86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A20" w:rsidRDefault="00C80A20" w:rsidP="00C86681">
      <w:r>
        <w:separator/>
      </w:r>
    </w:p>
  </w:footnote>
  <w:footnote w:type="continuationSeparator" w:id="0">
    <w:p w:rsidR="00C80A20" w:rsidRDefault="00C80A20" w:rsidP="00C86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83BD1"/>
    <w:multiLevelType w:val="multilevel"/>
    <w:tmpl w:val="2276746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5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0" w:hanging="1440"/>
      </w:pPr>
      <w:rPr>
        <w:rFonts w:hint="default"/>
      </w:rPr>
    </w:lvl>
  </w:abstractNum>
  <w:abstractNum w:abstractNumId="1" w15:restartNumberingAfterBreak="0">
    <w:nsid w:val="08DE6839"/>
    <w:multiLevelType w:val="multilevel"/>
    <w:tmpl w:val="D1961FEA"/>
    <w:lvl w:ilvl="0">
      <w:start w:val="6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440"/>
      </w:pPr>
      <w:rPr>
        <w:rFonts w:hint="default"/>
      </w:rPr>
    </w:lvl>
  </w:abstractNum>
  <w:abstractNum w:abstractNumId="2" w15:restartNumberingAfterBreak="0">
    <w:nsid w:val="0A965984"/>
    <w:multiLevelType w:val="multilevel"/>
    <w:tmpl w:val="BDE0E1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3" w15:restartNumberingAfterBreak="0">
    <w:nsid w:val="169B7791"/>
    <w:multiLevelType w:val="multilevel"/>
    <w:tmpl w:val="79D6931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1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8" w:hanging="1440"/>
      </w:pPr>
      <w:rPr>
        <w:rFonts w:hint="default"/>
      </w:rPr>
    </w:lvl>
  </w:abstractNum>
  <w:abstractNum w:abstractNumId="4" w15:restartNumberingAfterBreak="0">
    <w:nsid w:val="196D1CBD"/>
    <w:multiLevelType w:val="multilevel"/>
    <w:tmpl w:val="538CB996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0CD1759"/>
    <w:multiLevelType w:val="multilevel"/>
    <w:tmpl w:val="DC484B74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1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8" w:hanging="1440"/>
      </w:pPr>
      <w:rPr>
        <w:rFonts w:hint="default"/>
      </w:rPr>
    </w:lvl>
  </w:abstractNum>
  <w:abstractNum w:abstractNumId="6" w15:restartNumberingAfterBreak="0">
    <w:nsid w:val="277147E3"/>
    <w:multiLevelType w:val="multilevel"/>
    <w:tmpl w:val="63AC5708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9360C2"/>
    <w:multiLevelType w:val="multilevel"/>
    <w:tmpl w:val="792889B0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8" w:hanging="1440"/>
      </w:pPr>
      <w:rPr>
        <w:rFonts w:hint="default"/>
      </w:rPr>
    </w:lvl>
  </w:abstractNum>
  <w:abstractNum w:abstractNumId="8" w15:restartNumberingAfterBreak="0">
    <w:nsid w:val="2D8632E0"/>
    <w:multiLevelType w:val="multilevel"/>
    <w:tmpl w:val="F536A2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9" w15:restartNumberingAfterBreak="0">
    <w:nsid w:val="40A71681"/>
    <w:multiLevelType w:val="multilevel"/>
    <w:tmpl w:val="F21A51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64" w:hanging="1440"/>
      </w:pPr>
      <w:rPr>
        <w:rFonts w:hint="default"/>
      </w:rPr>
    </w:lvl>
  </w:abstractNum>
  <w:abstractNum w:abstractNumId="10" w15:restartNumberingAfterBreak="0">
    <w:nsid w:val="41D12948"/>
    <w:multiLevelType w:val="multilevel"/>
    <w:tmpl w:val="E7FAFF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2476F06"/>
    <w:multiLevelType w:val="hybridMultilevel"/>
    <w:tmpl w:val="6FE88C90"/>
    <w:lvl w:ilvl="0" w:tplc="44C6D802">
      <w:start w:val="1"/>
      <w:numFmt w:val="decimal"/>
      <w:lvlText w:val="%1."/>
      <w:lvlJc w:val="left"/>
      <w:pPr>
        <w:ind w:left="720" w:hanging="360"/>
      </w:pPr>
      <w:rPr>
        <w:rFonts w:eastAsia="Verdan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A2B18"/>
    <w:multiLevelType w:val="multilevel"/>
    <w:tmpl w:val="C2E203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BA545E2"/>
    <w:multiLevelType w:val="multilevel"/>
    <w:tmpl w:val="129C5B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7E356ED"/>
    <w:multiLevelType w:val="multilevel"/>
    <w:tmpl w:val="805CB25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abstractNum w:abstractNumId="15" w15:restartNumberingAfterBreak="0">
    <w:nsid w:val="59EC7BBC"/>
    <w:multiLevelType w:val="multilevel"/>
    <w:tmpl w:val="3AE61D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F9E6DEC"/>
    <w:multiLevelType w:val="multilevel"/>
    <w:tmpl w:val="6748CF7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4996792"/>
    <w:multiLevelType w:val="multilevel"/>
    <w:tmpl w:val="283E308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1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8" w:hanging="1440"/>
      </w:pPr>
      <w:rPr>
        <w:rFonts w:hint="default"/>
      </w:rPr>
    </w:lvl>
  </w:abstractNum>
  <w:abstractNum w:abstractNumId="18" w15:restartNumberingAfterBreak="0">
    <w:nsid w:val="7C6D250F"/>
    <w:multiLevelType w:val="multilevel"/>
    <w:tmpl w:val="E2E6132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1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8" w:hanging="1440"/>
      </w:pPr>
      <w:rPr>
        <w:rFonts w:hint="default"/>
      </w:rPr>
    </w:lvl>
  </w:abstractNum>
  <w:abstractNum w:abstractNumId="19" w15:restartNumberingAfterBreak="0">
    <w:nsid w:val="7D2A1722"/>
    <w:multiLevelType w:val="multilevel"/>
    <w:tmpl w:val="C624DDD2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4E1EED"/>
    <w:multiLevelType w:val="multilevel"/>
    <w:tmpl w:val="3F7CF6EE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2"/>
  </w:num>
  <w:num w:numId="3">
    <w:abstractNumId w:val="19"/>
  </w:num>
  <w:num w:numId="4">
    <w:abstractNumId w:val="6"/>
  </w:num>
  <w:num w:numId="5">
    <w:abstractNumId w:val="1"/>
  </w:num>
  <w:num w:numId="6">
    <w:abstractNumId w:val="18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7"/>
  </w:num>
  <w:num w:numId="12">
    <w:abstractNumId w:val="5"/>
  </w:num>
  <w:num w:numId="13">
    <w:abstractNumId w:val="3"/>
  </w:num>
  <w:num w:numId="14">
    <w:abstractNumId w:val="14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0"/>
  </w:num>
  <w:num w:numId="20">
    <w:abstractNumId w:val="2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3B0"/>
    <w:rsid w:val="0000239F"/>
    <w:rsid w:val="0000262D"/>
    <w:rsid w:val="00002AA6"/>
    <w:rsid w:val="00003240"/>
    <w:rsid w:val="00005059"/>
    <w:rsid w:val="00005610"/>
    <w:rsid w:val="000072D3"/>
    <w:rsid w:val="00011CCC"/>
    <w:rsid w:val="00012638"/>
    <w:rsid w:val="00012EBF"/>
    <w:rsid w:val="00014D34"/>
    <w:rsid w:val="00015AE4"/>
    <w:rsid w:val="000172D0"/>
    <w:rsid w:val="00017692"/>
    <w:rsid w:val="000204E6"/>
    <w:rsid w:val="00022B16"/>
    <w:rsid w:val="00023B83"/>
    <w:rsid w:val="00023D27"/>
    <w:rsid w:val="00024262"/>
    <w:rsid w:val="000246FC"/>
    <w:rsid w:val="00025956"/>
    <w:rsid w:val="00026178"/>
    <w:rsid w:val="000275C7"/>
    <w:rsid w:val="00035AC6"/>
    <w:rsid w:val="0003713C"/>
    <w:rsid w:val="00043DB1"/>
    <w:rsid w:val="0004588F"/>
    <w:rsid w:val="00046703"/>
    <w:rsid w:val="00047606"/>
    <w:rsid w:val="00047A79"/>
    <w:rsid w:val="00047B4D"/>
    <w:rsid w:val="00050566"/>
    <w:rsid w:val="000517A0"/>
    <w:rsid w:val="00052357"/>
    <w:rsid w:val="000530D5"/>
    <w:rsid w:val="00055653"/>
    <w:rsid w:val="00056AD3"/>
    <w:rsid w:val="0006366A"/>
    <w:rsid w:val="00063BFC"/>
    <w:rsid w:val="00064FBA"/>
    <w:rsid w:val="00066D6A"/>
    <w:rsid w:val="00067805"/>
    <w:rsid w:val="000734D7"/>
    <w:rsid w:val="00073D02"/>
    <w:rsid w:val="00074B08"/>
    <w:rsid w:val="00076338"/>
    <w:rsid w:val="0007727D"/>
    <w:rsid w:val="00080BF6"/>
    <w:rsid w:val="00081A2C"/>
    <w:rsid w:val="0009045A"/>
    <w:rsid w:val="00090D48"/>
    <w:rsid w:val="00092F21"/>
    <w:rsid w:val="00093A55"/>
    <w:rsid w:val="00095C57"/>
    <w:rsid w:val="000A0991"/>
    <w:rsid w:val="000A24EA"/>
    <w:rsid w:val="000A34AE"/>
    <w:rsid w:val="000A3D80"/>
    <w:rsid w:val="000A4193"/>
    <w:rsid w:val="000A440C"/>
    <w:rsid w:val="000A479E"/>
    <w:rsid w:val="000A677F"/>
    <w:rsid w:val="000A6B14"/>
    <w:rsid w:val="000A72AC"/>
    <w:rsid w:val="000B2705"/>
    <w:rsid w:val="000B3FBC"/>
    <w:rsid w:val="000B46DA"/>
    <w:rsid w:val="000B524C"/>
    <w:rsid w:val="000C066B"/>
    <w:rsid w:val="000C1E9C"/>
    <w:rsid w:val="000C21F4"/>
    <w:rsid w:val="000C29BE"/>
    <w:rsid w:val="000C50E0"/>
    <w:rsid w:val="000C5134"/>
    <w:rsid w:val="000C5F22"/>
    <w:rsid w:val="000C5FEA"/>
    <w:rsid w:val="000D19BF"/>
    <w:rsid w:val="000D2E9B"/>
    <w:rsid w:val="000D35E9"/>
    <w:rsid w:val="000D5867"/>
    <w:rsid w:val="000D6936"/>
    <w:rsid w:val="000D6DED"/>
    <w:rsid w:val="000E06B4"/>
    <w:rsid w:val="000E23FF"/>
    <w:rsid w:val="000E55D1"/>
    <w:rsid w:val="000F04E2"/>
    <w:rsid w:val="000F0DCC"/>
    <w:rsid w:val="000F2491"/>
    <w:rsid w:val="000F3532"/>
    <w:rsid w:val="000F4643"/>
    <w:rsid w:val="000F4A23"/>
    <w:rsid w:val="000F772D"/>
    <w:rsid w:val="0010102A"/>
    <w:rsid w:val="00102746"/>
    <w:rsid w:val="00104B54"/>
    <w:rsid w:val="00105C40"/>
    <w:rsid w:val="001073B0"/>
    <w:rsid w:val="00107944"/>
    <w:rsid w:val="00107A42"/>
    <w:rsid w:val="00107D68"/>
    <w:rsid w:val="0011008B"/>
    <w:rsid w:val="001121D9"/>
    <w:rsid w:val="00113915"/>
    <w:rsid w:val="00114C0C"/>
    <w:rsid w:val="001169B6"/>
    <w:rsid w:val="001206DA"/>
    <w:rsid w:val="0012125C"/>
    <w:rsid w:val="00122005"/>
    <w:rsid w:val="00123403"/>
    <w:rsid w:val="00123C6E"/>
    <w:rsid w:val="00126562"/>
    <w:rsid w:val="0012772C"/>
    <w:rsid w:val="00127774"/>
    <w:rsid w:val="001305F2"/>
    <w:rsid w:val="00131C1E"/>
    <w:rsid w:val="00132734"/>
    <w:rsid w:val="001361E6"/>
    <w:rsid w:val="001366DB"/>
    <w:rsid w:val="00137FE3"/>
    <w:rsid w:val="0014092A"/>
    <w:rsid w:val="00143999"/>
    <w:rsid w:val="00143D36"/>
    <w:rsid w:val="00144953"/>
    <w:rsid w:val="00145059"/>
    <w:rsid w:val="00146E99"/>
    <w:rsid w:val="001471DD"/>
    <w:rsid w:val="0015027E"/>
    <w:rsid w:val="0015126C"/>
    <w:rsid w:val="0015248E"/>
    <w:rsid w:val="00153EB8"/>
    <w:rsid w:val="00157835"/>
    <w:rsid w:val="00160BC3"/>
    <w:rsid w:val="00161DDC"/>
    <w:rsid w:val="00165910"/>
    <w:rsid w:val="001661D9"/>
    <w:rsid w:val="00170C10"/>
    <w:rsid w:val="00173123"/>
    <w:rsid w:val="00173B86"/>
    <w:rsid w:val="00174D0F"/>
    <w:rsid w:val="00175AEE"/>
    <w:rsid w:val="00176AF4"/>
    <w:rsid w:val="00177F00"/>
    <w:rsid w:val="00180684"/>
    <w:rsid w:val="00180729"/>
    <w:rsid w:val="00182F6C"/>
    <w:rsid w:val="001842A6"/>
    <w:rsid w:val="00184C82"/>
    <w:rsid w:val="00186F71"/>
    <w:rsid w:val="001875B3"/>
    <w:rsid w:val="00191B7E"/>
    <w:rsid w:val="00192ACB"/>
    <w:rsid w:val="0019301F"/>
    <w:rsid w:val="00194ED1"/>
    <w:rsid w:val="00195E2F"/>
    <w:rsid w:val="001962F5"/>
    <w:rsid w:val="00196781"/>
    <w:rsid w:val="00197DAE"/>
    <w:rsid w:val="001A5589"/>
    <w:rsid w:val="001A7747"/>
    <w:rsid w:val="001A7E01"/>
    <w:rsid w:val="001B0297"/>
    <w:rsid w:val="001B2ECB"/>
    <w:rsid w:val="001B4EC3"/>
    <w:rsid w:val="001B5AA0"/>
    <w:rsid w:val="001B5BB6"/>
    <w:rsid w:val="001C0976"/>
    <w:rsid w:val="001C243C"/>
    <w:rsid w:val="001C3A1E"/>
    <w:rsid w:val="001C4DB7"/>
    <w:rsid w:val="001D06FD"/>
    <w:rsid w:val="001D17CB"/>
    <w:rsid w:val="001D276F"/>
    <w:rsid w:val="001D30E0"/>
    <w:rsid w:val="001D3FED"/>
    <w:rsid w:val="001D4C33"/>
    <w:rsid w:val="001D53B2"/>
    <w:rsid w:val="001D6EA6"/>
    <w:rsid w:val="001E0B62"/>
    <w:rsid w:val="001E10AD"/>
    <w:rsid w:val="001E10C8"/>
    <w:rsid w:val="001E1979"/>
    <w:rsid w:val="001E6968"/>
    <w:rsid w:val="001E7440"/>
    <w:rsid w:val="001E77A5"/>
    <w:rsid w:val="001F016E"/>
    <w:rsid w:val="001F0201"/>
    <w:rsid w:val="001F418A"/>
    <w:rsid w:val="001F701B"/>
    <w:rsid w:val="001F7704"/>
    <w:rsid w:val="001F7961"/>
    <w:rsid w:val="001F7BEB"/>
    <w:rsid w:val="00200CB0"/>
    <w:rsid w:val="00200E2C"/>
    <w:rsid w:val="00200FA6"/>
    <w:rsid w:val="002010C8"/>
    <w:rsid w:val="002011AA"/>
    <w:rsid w:val="002013A4"/>
    <w:rsid w:val="002027AF"/>
    <w:rsid w:val="00203824"/>
    <w:rsid w:val="00204860"/>
    <w:rsid w:val="00207E99"/>
    <w:rsid w:val="00211604"/>
    <w:rsid w:val="00214DBD"/>
    <w:rsid w:val="00215AAC"/>
    <w:rsid w:val="0021665A"/>
    <w:rsid w:val="00216C4E"/>
    <w:rsid w:val="00220032"/>
    <w:rsid w:val="002206EB"/>
    <w:rsid w:val="00222398"/>
    <w:rsid w:val="002228A6"/>
    <w:rsid w:val="00223F27"/>
    <w:rsid w:val="00224A8D"/>
    <w:rsid w:val="00227F72"/>
    <w:rsid w:val="00230F1B"/>
    <w:rsid w:val="00231587"/>
    <w:rsid w:val="00232DFB"/>
    <w:rsid w:val="00244563"/>
    <w:rsid w:val="00244778"/>
    <w:rsid w:val="00245EEB"/>
    <w:rsid w:val="00251C59"/>
    <w:rsid w:val="0025289C"/>
    <w:rsid w:val="0025290A"/>
    <w:rsid w:val="0025296A"/>
    <w:rsid w:val="00252D36"/>
    <w:rsid w:val="00253164"/>
    <w:rsid w:val="00255648"/>
    <w:rsid w:val="00255E33"/>
    <w:rsid w:val="00257EBA"/>
    <w:rsid w:val="00257FFD"/>
    <w:rsid w:val="00263A4A"/>
    <w:rsid w:val="00265803"/>
    <w:rsid w:val="00265A71"/>
    <w:rsid w:val="00265B0F"/>
    <w:rsid w:val="002660A1"/>
    <w:rsid w:val="00266147"/>
    <w:rsid w:val="002665B2"/>
    <w:rsid w:val="00266988"/>
    <w:rsid w:val="00266D6F"/>
    <w:rsid w:val="00267518"/>
    <w:rsid w:val="00270218"/>
    <w:rsid w:val="0027153B"/>
    <w:rsid w:val="00271BC6"/>
    <w:rsid w:val="00271D00"/>
    <w:rsid w:val="00272100"/>
    <w:rsid w:val="00272567"/>
    <w:rsid w:val="00272E90"/>
    <w:rsid w:val="002746BB"/>
    <w:rsid w:val="00275035"/>
    <w:rsid w:val="00275593"/>
    <w:rsid w:val="00275853"/>
    <w:rsid w:val="002835E5"/>
    <w:rsid w:val="0028437F"/>
    <w:rsid w:val="00284B67"/>
    <w:rsid w:val="00284EB8"/>
    <w:rsid w:val="0028687F"/>
    <w:rsid w:val="00286D41"/>
    <w:rsid w:val="0028717C"/>
    <w:rsid w:val="00287536"/>
    <w:rsid w:val="0029142D"/>
    <w:rsid w:val="00291969"/>
    <w:rsid w:val="00292045"/>
    <w:rsid w:val="00293987"/>
    <w:rsid w:val="00293C5E"/>
    <w:rsid w:val="00295A6D"/>
    <w:rsid w:val="00296D96"/>
    <w:rsid w:val="002A0432"/>
    <w:rsid w:val="002A2009"/>
    <w:rsid w:val="002A3390"/>
    <w:rsid w:val="002A39F1"/>
    <w:rsid w:val="002A4002"/>
    <w:rsid w:val="002A525C"/>
    <w:rsid w:val="002A538E"/>
    <w:rsid w:val="002A665B"/>
    <w:rsid w:val="002A6725"/>
    <w:rsid w:val="002A7040"/>
    <w:rsid w:val="002A7633"/>
    <w:rsid w:val="002B3C66"/>
    <w:rsid w:val="002B3F4A"/>
    <w:rsid w:val="002B55AE"/>
    <w:rsid w:val="002B6D12"/>
    <w:rsid w:val="002B6FF9"/>
    <w:rsid w:val="002B7D2E"/>
    <w:rsid w:val="002C3082"/>
    <w:rsid w:val="002C581D"/>
    <w:rsid w:val="002C7400"/>
    <w:rsid w:val="002D0E7F"/>
    <w:rsid w:val="002D1204"/>
    <w:rsid w:val="002D15DF"/>
    <w:rsid w:val="002D2A7E"/>
    <w:rsid w:val="002D508D"/>
    <w:rsid w:val="002D57EE"/>
    <w:rsid w:val="002D6537"/>
    <w:rsid w:val="002D7906"/>
    <w:rsid w:val="002D7A90"/>
    <w:rsid w:val="002D7DFE"/>
    <w:rsid w:val="002E029B"/>
    <w:rsid w:val="002E03C6"/>
    <w:rsid w:val="002E1468"/>
    <w:rsid w:val="002E14C9"/>
    <w:rsid w:val="002E30B7"/>
    <w:rsid w:val="002E53F9"/>
    <w:rsid w:val="002E5D05"/>
    <w:rsid w:val="002E5E93"/>
    <w:rsid w:val="002F2DE3"/>
    <w:rsid w:val="002F49A5"/>
    <w:rsid w:val="002F7185"/>
    <w:rsid w:val="0030104D"/>
    <w:rsid w:val="0030302B"/>
    <w:rsid w:val="00303553"/>
    <w:rsid w:val="00304B0B"/>
    <w:rsid w:val="00304FB8"/>
    <w:rsid w:val="0030514D"/>
    <w:rsid w:val="0030746C"/>
    <w:rsid w:val="00307B00"/>
    <w:rsid w:val="00310DE2"/>
    <w:rsid w:val="0031130C"/>
    <w:rsid w:val="00313999"/>
    <w:rsid w:val="003145D2"/>
    <w:rsid w:val="003147B0"/>
    <w:rsid w:val="00314E88"/>
    <w:rsid w:val="003163D7"/>
    <w:rsid w:val="00316A9F"/>
    <w:rsid w:val="00317459"/>
    <w:rsid w:val="003205FD"/>
    <w:rsid w:val="00321B1D"/>
    <w:rsid w:val="00324845"/>
    <w:rsid w:val="0032511D"/>
    <w:rsid w:val="00326740"/>
    <w:rsid w:val="00326E27"/>
    <w:rsid w:val="003272CD"/>
    <w:rsid w:val="003306E3"/>
    <w:rsid w:val="003313E0"/>
    <w:rsid w:val="00332F43"/>
    <w:rsid w:val="00333539"/>
    <w:rsid w:val="0033396C"/>
    <w:rsid w:val="003341EC"/>
    <w:rsid w:val="003343B4"/>
    <w:rsid w:val="00334AC1"/>
    <w:rsid w:val="00335DE0"/>
    <w:rsid w:val="00335EED"/>
    <w:rsid w:val="00336D2C"/>
    <w:rsid w:val="00341914"/>
    <w:rsid w:val="0034249A"/>
    <w:rsid w:val="00343DB7"/>
    <w:rsid w:val="003458C5"/>
    <w:rsid w:val="003474F2"/>
    <w:rsid w:val="003477FB"/>
    <w:rsid w:val="0035185E"/>
    <w:rsid w:val="0035238C"/>
    <w:rsid w:val="00352C09"/>
    <w:rsid w:val="00354404"/>
    <w:rsid w:val="00354DB0"/>
    <w:rsid w:val="003556C2"/>
    <w:rsid w:val="0035672E"/>
    <w:rsid w:val="003570A6"/>
    <w:rsid w:val="00360940"/>
    <w:rsid w:val="003655F0"/>
    <w:rsid w:val="00366751"/>
    <w:rsid w:val="00367011"/>
    <w:rsid w:val="00370B35"/>
    <w:rsid w:val="003713E0"/>
    <w:rsid w:val="003714F5"/>
    <w:rsid w:val="003716F4"/>
    <w:rsid w:val="003749E9"/>
    <w:rsid w:val="00376DE1"/>
    <w:rsid w:val="00377120"/>
    <w:rsid w:val="0038226B"/>
    <w:rsid w:val="00383AD0"/>
    <w:rsid w:val="00383DC9"/>
    <w:rsid w:val="0038551C"/>
    <w:rsid w:val="0039096A"/>
    <w:rsid w:val="00394703"/>
    <w:rsid w:val="00394884"/>
    <w:rsid w:val="00395BAF"/>
    <w:rsid w:val="00396019"/>
    <w:rsid w:val="00396376"/>
    <w:rsid w:val="00396FE3"/>
    <w:rsid w:val="00397C9D"/>
    <w:rsid w:val="003A3683"/>
    <w:rsid w:val="003A4DC5"/>
    <w:rsid w:val="003A5881"/>
    <w:rsid w:val="003A5C91"/>
    <w:rsid w:val="003A658A"/>
    <w:rsid w:val="003A6C13"/>
    <w:rsid w:val="003A7F04"/>
    <w:rsid w:val="003B03A8"/>
    <w:rsid w:val="003B0D86"/>
    <w:rsid w:val="003B1A0E"/>
    <w:rsid w:val="003B2197"/>
    <w:rsid w:val="003B21E9"/>
    <w:rsid w:val="003B232B"/>
    <w:rsid w:val="003B2E52"/>
    <w:rsid w:val="003B4C17"/>
    <w:rsid w:val="003B527E"/>
    <w:rsid w:val="003B605E"/>
    <w:rsid w:val="003B6CE5"/>
    <w:rsid w:val="003C37EE"/>
    <w:rsid w:val="003C3B69"/>
    <w:rsid w:val="003C4B8F"/>
    <w:rsid w:val="003C7E67"/>
    <w:rsid w:val="003D193B"/>
    <w:rsid w:val="003D26B7"/>
    <w:rsid w:val="003D30CE"/>
    <w:rsid w:val="003D5580"/>
    <w:rsid w:val="003E2C05"/>
    <w:rsid w:val="003E2CB0"/>
    <w:rsid w:val="003E49B5"/>
    <w:rsid w:val="003F1626"/>
    <w:rsid w:val="003F2A0F"/>
    <w:rsid w:val="003F3112"/>
    <w:rsid w:val="003F33E6"/>
    <w:rsid w:val="003F4C64"/>
    <w:rsid w:val="003F4DAD"/>
    <w:rsid w:val="003F7E66"/>
    <w:rsid w:val="00400A08"/>
    <w:rsid w:val="004018F0"/>
    <w:rsid w:val="00402C2B"/>
    <w:rsid w:val="00402DEC"/>
    <w:rsid w:val="00403FC1"/>
    <w:rsid w:val="00405563"/>
    <w:rsid w:val="00406192"/>
    <w:rsid w:val="004076EB"/>
    <w:rsid w:val="00410F82"/>
    <w:rsid w:val="0041127B"/>
    <w:rsid w:val="00413F1F"/>
    <w:rsid w:val="00414327"/>
    <w:rsid w:val="004168E0"/>
    <w:rsid w:val="00422214"/>
    <w:rsid w:val="004231EB"/>
    <w:rsid w:val="004243A4"/>
    <w:rsid w:val="00425C11"/>
    <w:rsid w:val="00425C46"/>
    <w:rsid w:val="00425D58"/>
    <w:rsid w:val="00426911"/>
    <w:rsid w:val="004304F0"/>
    <w:rsid w:val="00432029"/>
    <w:rsid w:val="004324B4"/>
    <w:rsid w:val="004326B9"/>
    <w:rsid w:val="00433207"/>
    <w:rsid w:val="00434AB5"/>
    <w:rsid w:val="0043618C"/>
    <w:rsid w:val="004421EE"/>
    <w:rsid w:val="00443AB3"/>
    <w:rsid w:val="00443BC2"/>
    <w:rsid w:val="00443D90"/>
    <w:rsid w:val="004444D2"/>
    <w:rsid w:val="00445A21"/>
    <w:rsid w:val="00446908"/>
    <w:rsid w:val="004501C2"/>
    <w:rsid w:val="00450A3C"/>
    <w:rsid w:val="004527E1"/>
    <w:rsid w:val="00453AE7"/>
    <w:rsid w:val="004564A0"/>
    <w:rsid w:val="00457BAD"/>
    <w:rsid w:val="004607B1"/>
    <w:rsid w:val="00462D50"/>
    <w:rsid w:val="0046721E"/>
    <w:rsid w:val="00470F40"/>
    <w:rsid w:val="00471630"/>
    <w:rsid w:val="00471DF8"/>
    <w:rsid w:val="00472071"/>
    <w:rsid w:val="00473053"/>
    <w:rsid w:val="004739D0"/>
    <w:rsid w:val="00475C1D"/>
    <w:rsid w:val="004817AF"/>
    <w:rsid w:val="00484D97"/>
    <w:rsid w:val="00484F9D"/>
    <w:rsid w:val="00485173"/>
    <w:rsid w:val="004869AE"/>
    <w:rsid w:val="00487D4F"/>
    <w:rsid w:val="00490566"/>
    <w:rsid w:val="00496733"/>
    <w:rsid w:val="004968F5"/>
    <w:rsid w:val="00497673"/>
    <w:rsid w:val="004A07CF"/>
    <w:rsid w:val="004A10CE"/>
    <w:rsid w:val="004A3048"/>
    <w:rsid w:val="004A5A63"/>
    <w:rsid w:val="004A77FC"/>
    <w:rsid w:val="004A7EA1"/>
    <w:rsid w:val="004B0107"/>
    <w:rsid w:val="004B26CB"/>
    <w:rsid w:val="004B30A5"/>
    <w:rsid w:val="004B4BB4"/>
    <w:rsid w:val="004B7FDD"/>
    <w:rsid w:val="004C12E4"/>
    <w:rsid w:val="004C1621"/>
    <w:rsid w:val="004C1EBA"/>
    <w:rsid w:val="004C5979"/>
    <w:rsid w:val="004C70AF"/>
    <w:rsid w:val="004C70D2"/>
    <w:rsid w:val="004C70DB"/>
    <w:rsid w:val="004D023E"/>
    <w:rsid w:val="004D069C"/>
    <w:rsid w:val="004D0B5A"/>
    <w:rsid w:val="004D11EF"/>
    <w:rsid w:val="004D12A3"/>
    <w:rsid w:val="004D260C"/>
    <w:rsid w:val="004D371B"/>
    <w:rsid w:val="004D4F12"/>
    <w:rsid w:val="004D6437"/>
    <w:rsid w:val="004D7FD0"/>
    <w:rsid w:val="004E0A5F"/>
    <w:rsid w:val="004E1846"/>
    <w:rsid w:val="004E2EE9"/>
    <w:rsid w:val="004E3D3C"/>
    <w:rsid w:val="004E639F"/>
    <w:rsid w:val="004E790B"/>
    <w:rsid w:val="004E7F67"/>
    <w:rsid w:val="004F00FE"/>
    <w:rsid w:val="004F10CF"/>
    <w:rsid w:val="004F1D25"/>
    <w:rsid w:val="004F20F1"/>
    <w:rsid w:val="004F244F"/>
    <w:rsid w:val="004F3021"/>
    <w:rsid w:val="004F56D8"/>
    <w:rsid w:val="004F743F"/>
    <w:rsid w:val="00502257"/>
    <w:rsid w:val="0050588B"/>
    <w:rsid w:val="00507EF6"/>
    <w:rsid w:val="00510EDF"/>
    <w:rsid w:val="00511BC3"/>
    <w:rsid w:val="005151B7"/>
    <w:rsid w:val="0051686F"/>
    <w:rsid w:val="00516978"/>
    <w:rsid w:val="00516BA0"/>
    <w:rsid w:val="005178F2"/>
    <w:rsid w:val="00517CE1"/>
    <w:rsid w:val="00517DDD"/>
    <w:rsid w:val="00520946"/>
    <w:rsid w:val="0052125C"/>
    <w:rsid w:val="0052153C"/>
    <w:rsid w:val="00521CF0"/>
    <w:rsid w:val="005221A6"/>
    <w:rsid w:val="00523594"/>
    <w:rsid w:val="00523C11"/>
    <w:rsid w:val="00524C62"/>
    <w:rsid w:val="0052623E"/>
    <w:rsid w:val="005279C7"/>
    <w:rsid w:val="00531144"/>
    <w:rsid w:val="005314CE"/>
    <w:rsid w:val="00531CE5"/>
    <w:rsid w:val="00532BDE"/>
    <w:rsid w:val="005354C8"/>
    <w:rsid w:val="00535882"/>
    <w:rsid w:val="00536133"/>
    <w:rsid w:val="005364C8"/>
    <w:rsid w:val="00540194"/>
    <w:rsid w:val="005416F4"/>
    <w:rsid w:val="00541FC3"/>
    <w:rsid w:val="005440BE"/>
    <w:rsid w:val="005447E9"/>
    <w:rsid w:val="00551A95"/>
    <w:rsid w:val="00553E6A"/>
    <w:rsid w:val="00554065"/>
    <w:rsid w:val="00554ED6"/>
    <w:rsid w:val="00555884"/>
    <w:rsid w:val="00555CF0"/>
    <w:rsid w:val="00556F52"/>
    <w:rsid w:val="00557044"/>
    <w:rsid w:val="00557DB4"/>
    <w:rsid w:val="005600D2"/>
    <w:rsid w:val="00560F33"/>
    <w:rsid w:val="00566282"/>
    <w:rsid w:val="005676AD"/>
    <w:rsid w:val="00570104"/>
    <w:rsid w:val="0057052E"/>
    <w:rsid w:val="0057144E"/>
    <w:rsid w:val="0057174A"/>
    <w:rsid w:val="00572734"/>
    <w:rsid w:val="00574D06"/>
    <w:rsid w:val="0057632B"/>
    <w:rsid w:val="00580420"/>
    <w:rsid w:val="005812B4"/>
    <w:rsid w:val="0058213C"/>
    <w:rsid w:val="0058271A"/>
    <w:rsid w:val="0058420C"/>
    <w:rsid w:val="00585427"/>
    <w:rsid w:val="0058593C"/>
    <w:rsid w:val="00590078"/>
    <w:rsid w:val="005900FD"/>
    <w:rsid w:val="00592764"/>
    <w:rsid w:val="005935DD"/>
    <w:rsid w:val="0059394F"/>
    <w:rsid w:val="00594111"/>
    <w:rsid w:val="005944FA"/>
    <w:rsid w:val="00594564"/>
    <w:rsid w:val="005948BC"/>
    <w:rsid w:val="00595CCA"/>
    <w:rsid w:val="00596CBC"/>
    <w:rsid w:val="00597F0F"/>
    <w:rsid w:val="005A1482"/>
    <w:rsid w:val="005A1A67"/>
    <w:rsid w:val="005A385B"/>
    <w:rsid w:val="005A3D24"/>
    <w:rsid w:val="005A51DE"/>
    <w:rsid w:val="005A5EC1"/>
    <w:rsid w:val="005A5F28"/>
    <w:rsid w:val="005A6976"/>
    <w:rsid w:val="005B1C5D"/>
    <w:rsid w:val="005B30D4"/>
    <w:rsid w:val="005B53A4"/>
    <w:rsid w:val="005B6347"/>
    <w:rsid w:val="005B6862"/>
    <w:rsid w:val="005B7D73"/>
    <w:rsid w:val="005C2080"/>
    <w:rsid w:val="005C211A"/>
    <w:rsid w:val="005C2348"/>
    <w:rsid w:val="005C34BB"/>
    <w:rsid w:val="005C5BD7"/>
    <w:rsid w:val="005C620F"/>
    <w:rsid w:val="005C6CAD"/>
    <w:rsid w:val="005C71F9"/>
    <w:rsid w:val="005D0C61"/>
    <w:rsid w:val="005D1968"/>
    <w:rsid w:val="005D2B1F"/>
    <w:rsid w:val="005D5BB4"/>
    <w:rsid w:val="005D6DB1"/>
    <w:rsid w:val="005D7D8C"/>
    <w:rsid w:val="005E0EA8"/>
    <w:rsid w:val="005E1439"/>
    <w:rsid w:val="005E1C3D"/>
    <w:rsid w:val="005E3278"/>
    <w:rsid w:val="005E411C"/>
    <w:rsid w:val="005E4496"/>
    <w:rsid w:val="005E61FC"/>
    <w:rsid w:val="005E67E9"/>
    <w:rsid w:val="005F089D"/>
    <w:rsid w:val="005F0C85"/>
    <w:rsid w:val="005F1583"/>
    <w:rsid w:val="005F5CDC"/>
    <w:rsid w:val="005F6246"/>
    <w:rsid w:val="005F62D6"/>
    <w:rsid w:val="005F64E5"/>
    <w:rsid w:val="005F78CE"/>
    <w:rsid w:val="005F7EE6"/>
    <w:rsid w:val="00600C60"/>
    <w:rsid w:val="00600CBD"/>
    <w:rsid w:val="0060213F"/>
    <w:rsid w:val="006021E0"/>
    <w:rsid w:val="00603FB9"/>
    <w:rsid w:val="006063BB"/>
    <w:rsid w:val="0060708E"/>
    <w:rsid w:val="006074DF"/>
    <w:rsid w:val="00607545"/>
    <w:rsid w:val="00611FF3"/>
    <w:rsid w:val="0061262E"/>
    <w:rsid w:val="0061346C"/>
    <w:rsid w:val="00614387"/>
    <w:rsid w:val="006152E1"/>
    <w:rsid w:val="006155B6"/>
    <w:rsid w:val="00616701"/>
    <w:rsid w:val="00620DC1"/>
    <w:rsid w:val="00621300"/>
    <w:rsid w:val="006227E9"/>
    <w:rsid w:val="00623A25"/>
    <w:rsid w:val="0062594D"/>
    <w:rsid w:val="00631643"/>
    <w:rsid w:val="00632BF2"/>
    <w:rsid w:val="00632CBF"/>
    <w:rsid w:val="00635D25"/>
    <w:rsid w:val="00636DCF"/>
    <w:rsid w:val="00637003"/>
    <w:rsid w:val="006370F8"/>
    <w:rsid w:val="00637802"/>
    <w:rsid w:val="0063782E"/>
    <w:rsid w:val="0064268B"/>
    <w:rsid w:val="006433FB"/>
    <w:rsid w:val="00646C75"/>
    <w:rsid w:val="006500C4"/>
    <w:rsid w:val="00650550"/>
    <w:rsid w:val="006514C6"/>
    <w:rsid w:val="006518C6"/>
    <w:rsid w:val="00652893"/>
    <w:rsid w:val="006529C5"/>
    <w:rsid w:val="00653421"/>
    <w:rsid w:val="00653B19"/>
    <w:rsid w:val="006541BB"/>
    <w:rsid w:val="0065454E"/>
    <w:rsid w:val="0065520B"/>
    <w:rsid w:val="006563FC"/>
    <w:rsid w:val="0065644A"/>
    <w:rsid w:val="00656901"/>
    <w:rsid w:val="00656DF0"/>
    <w:rsid w:val="006579EA"/>
    <w:rsid w:val="00657D6B"/>
    <w:rsid w:val="006602D3"/>
    <w:rsid w:val="006627FE"/>
    <w:rsid w:val="00663C92"/>
    <w:rsid w:val="00664181"/>
    <w:rsid w:val="00664684"/>
    <w:rsid w:val="00665683"/>
    <w:rsid w:val="00666911"/>
    <w:rsid w:val="00667046"/>
    <w:rsid w:val="00670809"/>
    <w:rsid w:val="00671945"/>
    <w:rsid w:val="00671C6F"/>
    <w:rsid w:val="0067220D"/>
    <w:rsid w:val="00672FD8"/>
    <w:rsid w:val="00673C0C"/>
    <w:rsid w:val="00677B64"/>
    <w:rsid w:val="006824D4"/>
    <w:rsid w:val="00682746"/>
    <w:rsid w:val="00684B6A"/>
    <w:rsid w:val="0068583E"/>
    <w:rsid w:val="00685F5C"/>
    <w:rsid w:val="006870C6"/>
    <w:rsid w:val="0068734A"/>
    <w:rsid w:val="00687F4F"/>
    <w:rsid w:val="00690933"/>
    <w:rsid w:val="006924D0"/>
    <w:rsid w:val="006941EF"/>
    <w:rsid w:val="0069437B"/>
    <w:rsid w:val="00696D32"/>
    <w:rsid w:val="0069743D"/>
    <w:rsid w:val="006A0DC0"/>
    <w:rsid w:val="006A0F34"/>
    <w:rsid w:val="006A1BE4"/>
    <w:rsid w:val="006A3B38"/>
    <w:rsid w:val="006A6674"/>
    <w:rsid w:val="006A78B6"/>
    <w:rsid w:val="006B04EC"/>
    <w:rsid w:val="006B1761"/>
    <w:rsid w:val="006B2A4F"/>
    <w:rsid w:val="006B4F07"/>
    <w:rsid w:val="006B519D"/>
    <w:rsid w:val="006B7496"/>
    <w:rsid w:val="006C105C"/>
    <w:rsid w:val="006C1F89"/>
    <w:rsid w:val="006C2F4A"/>
    <w:rsid w:val="006C42B8"/>
    <w:rsid w:val="006C44EB"/>
    <w:rsid w:val="006C5676"/>
    <w:rsid w:val="006C6BB2"/>
    <w:rsid w:val="006C6F81"/>
    <w:rsid w:val="006D1125"/>
    <w:rsid w:val="006D241E"/>
    <w:rsid w:val="006D5DB0"/>
    <w:rsid w:val="006D68BA"/>
    <w:rsid w:val="006D7ECF"/>
    <w:rsid w:val="006E041D"/>
    <w:rsid w:val="006E2BCD"/>
    <w:rsid w:val="006E6C9B"/>
    <w:rsid w:val="006E7070"/>
    <w:rsid w:val="006F0A19"/>
    <w:rsid w:val="006F243E"/>
    <w:rsid w:val="006F4F75"/>
    <w:rsid w:val="006F6A1F"/>
    <w:rsid w:val="006F7F76"/>
    <w:rsid w:val="00701649"/>
    <w:rsid w:val="00701FD9"/>
    <w:rsid w:val="007031A3"/>
    <w:rsid w:val="00703B05"/>
    <w:rsid w:val="00704B8C"/>
    <w:rsid w:val="00704E74"/>
    <w:rsid w:val="007055CB"/>
    <w:rsid w:val="0070590E"/>
    <w:rsid w:val="00712F92"/>
    <w:rsid w:val="00716C3E"/>
    <w:rsid w:val="00717639"/>
    <w:rsid w:val="00721D82"/>
    <w:rsid w:val="00721DBF"/>
    <w:rsid w:val="007228FB"/>
    <w:rsid w:val="0072386F"/>
    <w:rsid w:val="00723C6A"/>
    <w:rsid w:val="00723FAD"/>
    <w:rsid w:val="007241E4"/>
    <w:rsid w:val="007252E1"/>
    <w:rsid w:val="007265DA"/>
    <w:rsid w:val="00727FAA"/>
    <w:rsid w:val="00730609"/>
    <w:rsid w:val="00731D77"/>
    <w:rsid w:val="00735EC5"/>
    <w:rsid w:val="0073687F"/>
    <w:rsid w:val="00737938"/>
    <w:rsid w:val="0074017F"/>
    <w:rsid w:val="00740203"/>
    <w:rsid w:val="00740BD3"/>
    <w:rsid w:val="007415A3"/>
    <w:rsid w:val="007421D2"/>
    <w:rsid w:val="007422A1"/>
    <w:rsid w:val="0074335E"/>
    <w:rsid w:val="007437AC"/>
    <w:rsid w:val="00744ED1"/>
    <w:rsid w:val="00744EEE"/>
    <w:rsid w:val="007452AA"/>
    <w:rsid w:val="007457D0"/>
    <w:rsid w:val="007472EA"/>
    <w:rsid w:val="00750815"/>
    <w:rsid w:val="00751822"/>
    <w:rsid w:val="00754FCC"/>
    <w:rsid w:val="00756A32"/>
    <w:rsid w:val="0076273A"/>
    <w:rsid w:val="007628FF"/>
    <w:rsid w:val="0076551D"/>
    <w:rsid w:val="00765536"/>
    <w:rsid w:val="00766155"/>
    <w:rsid w:val="00774E04"/>
    <w:rsid w:val="0077635D"/>
    <w:rsid w:val="00776B04"/>
    <w:rsid w:val="00776CC1"/>
    <w:rsid w:val="00781A35"/>
    <w:rsid w:val="007841E8"/>
    <w:rsid w:val="00785A2B"/>
    <w:rsid w:val="00785ACB"/>
    <w:rsid w:val="00786B72"/>
    <w:rsid w:val="00790679"/>
    <w:rsid w:val="00794156"/>
    <w:rsid w:val="007969D7"/>
    <w:rsid w:val="007969DA"/>
    <w:rsid w:val="007972FB"/>
    <w:rsid w:val="00797EA6"/>
    <w:rsid w:val="007A181E"/>
    <w:rsid w:val="007A1DD9"/>
    <w:rsid w:val="007A5C2E"/>
    <w:rsid w:val="007A5CA1"/>
    <w:rsid w:val="007A71F2"/>
    <w:rsid w:val="007B0721"/>
    <w:rsid w:val="007B1A5F"/>
    <w:rsid w:val="007B354F"/>
    <w:rsid w:val="007B3841"/>
    <w:rsid w:val="007B3DDC"/>
    <w:rsid w:val="007B3EBC"/>
    <w:rsid w:val="007B54D0"/>
    <w:rsid w:val="007B6C22"/>
    <w:rsid w:val="007B6FC3"/>
    <w:rsid w:val="007B72EF"/>
    <w:rsid w:val="007B76EC"/>
    <w:rsid w:val="007C0280"/>
    <w:rsid w:val="007C18DB"/>
    <w:rsid w:val="007C1E9D"/>
    <w:rsid w:val="007C2497"/>
    <w:rsid w:val="007C2B70"/>
    <w:rsid w:val="007C3252"/>
    <w:rsid w:val="007C38BC"/>
    <w:rsid w:val="007D0A49"/>
    <w:rsid w:val="007D1BA0"/>
    <w:rsid w:val="007D1C69"/>
    <w:rsid w:val="007D1E4B"/>
    <w:rsid w:val="007D227E"/>
    <w:rsid w:val="007D2BCA"/>
    <w:rsid w:val="007D31D4"/>
    <w:rsid w:val="007D4757"/>
    <w:rsid w:val="007D513B"/>
    <w:rsid w:val="007D5832"/>
    <w:rsid w:val="007D649F"/>
    <w:rsid w:val="007D6FC0"/>
    <w:rsid w:val="007D73DF"/>
    <w:rsid w:val="007E103C"/>
    <w:rsid w:val="007E2A47"/>
    <w:rsid w:val="007E2B04"/>
    <w:rsid w:val="007E787F"/>
    <w:rsid w:val="007E7BF1"/>
    <w:rsid w:val="007F111F"/>
    <w:rsid w:val="007F1229"/>
    <w:rsid w:val="007F2697"/>
    <w:rsid w:val="007F407A"/>
    <w:rsid w:val="007F5C0A"/>
    <w:rsid w:val="007F7A60"/>
    <w:rsid w:val="007F7EBA"/>
    <w:rsid w:val="00801692"/>
    <w:rsid w:val="00801C22"/>
    <w:rsid w:val="0080350D"/>
    <w:rsid w:val="00804381"/>
    <w:rsid w:val="00804B0D"/>
    <w:rsid w:val="00804EE6"/>
    <w:rsid w:val="00806467"/>
    <w:rsid w:val="00806C93"/>
    <w:rsid w:val="00807645"/>
    <w:rsid w:val="00810099"/>
    <w:rsid w:val="008108A1"/>
    <w:rsid w:val="00811CA0"/>
    <w:rsid w:val="0081267D"/>
    <w:rsid w:val="00812830"/>
    <w:rsid w:val="00813356"/>
    <w:rsid w:val="0081412A"/>
    <w:rsid w:val="00815B3C"/>
    <w:rsid w:val="00821AC1"/>
    <w:rsid w:val="008224FD"/>
    <w:rsid w:val="00823A6E"/>
    <w:rsid w:val="00823AEF"/>
    <w:rsid w:val="0082452C"/>
    <w:rsid w:val="008253B8"/>
    <w:rsid w:val="00825D7B"/>
    <w:rsid w:val="008265A3"/>
    <w:rsid w:val="0082675B"/>
    <w:rsid w:val="00826ADC"/>
    <w:rsid w:val="008302DA"/>
    <w:rsid w:val="00830955"/>
    <w:rsid w:val="00830FED"/>
    <w:rsid w:val="00831ABF"/>
    <w:rsid w:val="00832638"/>
    <w:rsid w:val="0083264B"/>
    <w:rsid w:val="00834A5C"/>
    <w:rsid w:val="00834F04"/>
    <w:rsid w:val="00836E99"/>
    <w:rsid w:val="0084089E"/>
    <w:rsid w:val="0084145A"/>
    <w:rsid w:val="00841845"/>
    <w:rsid w:val="00842420"/>
    <w:rsid w:val="00843F67"/>
    <w:rsid w:val="0084448A"/>
    <w:rsid w:val="00845F08"/>
    <w:rsid w:val="008463C5"/>
    <w:rsid w:val="0085153F"/>
    <w:rsid w:val="00851F99"/>
    <w:rsid w:val="008529C0"/>
    <w:rsid w:val="00852D9F"/>
    <w:rsid w:val="00853D60"/>
    <w:rsid w:val="008548CA"/>
    <w:rsid w:val="00854EEF"/>
    <w:rsid w:val="00855739"/>
    <w:rsid w:val="00855747"/>
    <w:rsid w:val="008644DD"/>
    <w:rsid w:val="00864D51"/>
    <w:rsid w:val="00864E0A"/>
    <w:rsid w:val="00867820"/>
    <w:rsid w:val="008709D5"/>
    <w:rsid w:val="00874305"/>
    <w:rsid w:val="0087668F"/>
    <w:rsid w:val="00876E34"/>
    <w:rsid w:val="0088164F"/>
    <w:rsid w:val="008832CF"/>
    <w:rsid w:val="0088396A"/>
    <w:rsid w:val="00885A56"/>
    <w:rsid w:val="008863BA"/>
    <w:rsid w:val="00886BC5"/>
    <w:rsid w:val="00886F22"/>
    <w:rsid w:val="00891180"/>
    <w:rsid w:val="00891485"/>
    <w:rsid w:val="0089312E"/>
    <w:rsid w:val="00895228"/>
    <w:rsid w:val="008959BC"/>
    <w:rsid w:val="008967D0"/>
    <w:rsid w:val="008A0183"/>
    <w:rsid w:val="008A2D6C"/>
    <w:rsid w:val="008A34A5"/>
    <w:rsid w:val="008A4089"/>
    <w:rsid w:val="008A7421"/>
    <w:rsid w:val="008B0048"/>
    <w:rsid w:val="008B2179"/>
    <w:rsid w:val="008B305F"/>
    <w:rsid w:val="008B441E"/>
    <w:rsid w:val="008B6227"/>
    <w:rsid w:val="008B629A"/>
    <w:rsid w:val="008B6E37"/>
    <w:rsid w:val="008B7959"/>
    <w:rsid w:val="008B7FAE"/>
    <w:rsid w:val="008C2CDB"/>
    <w:rsid w:val="008C687F"/>
    <w:rsid w:val="008C69AA"/>
    <w:rsid w:val="008C746A"/>
    <w:rsid w:val="008D038F"/>
    <w:rsid w:val="008D2817"/>
    <w:rsid w:val="008D38D7"/>
    <w:rsid w:val="008D46AB"/>
    <w:rsid w:val="008D4937"/>
    <w:rsid w:val="008D571C"/>
    <w:rsid w:val="008D5F11"/>
    <w:rsid w:val="008D6940"/>
    <w:rsid w:val="008E6532"/>
    <w:rsid w:val="008E6FFB"/>
    <w:rsid w:val="008F007E"/>
    <w:rsid w:val="008F0C32"/>
    <w:rsid w:val="008F0F8C"/>
    <w:rsid w:val="008F1027"/>
    <w:rsid w:val="008F185D"/>
    <w:rsid w:val="008F22B9"/>
    <w:rsid w:val="008F2DAA"/>
    <w:rsid w:val="008F3D08"/>
    <w:rsid w:val="008F3F25"/>
    <w:rsid w:val="008F4731"/>
    <w:rsid w:val="008F4DC2"/>
    <w:rsid w:val="008F56B0"/>
    <w:rsid w:val="008F5CCF"/>
    <w:rsid w:val="008F5F1C"/>
    <w:rsid w:val="008F6A18"/>
    <w:rsid w:val="008F75CE"/>
    <w:rsid w:val="00900449"/>
    <w:rsid w:val="0090278C"/>
    <w:rsid w:val="00902819"/>
    <w:rsid w:val="0090548C"/>
    <w:rsid w:val="00907ECF"/>
    <w:rsid w:val="00913DE3"/>
    <w:rsid w:val="00913F76"/>
    <w:rsid w:val="009156A0"/>
    <w:rsid w:val="00916970"/>
    <w:rsid w:val="00920A1E"/>
    <w:rsid w:val="00921957"/>
    <w:rsid w:val="009232BD"/>
    <w:rsid w:val="0092385C"/>
    <w:rsid w:val="0092387E"/>
    <w:rsid w:val="00925036"/>
    <w:rsid w:val="009260D8"/>
    <w:rsid w:val="00927F17"/>
    <w:rsid w:val="00930505"/>
    <w:rsid w:val="00930C9B"/>
    <w:rsid w:val="0093243A"/>
    <w:rsid w:val="0093390A"/>
    <w:rsid w:val="0093442D"/>
    <w:rsid w:val="009349A9"/>
    <w:rsid w:val="009375B0"/>
    <w:rsid w:val="0094391C"/>
    <w:rsid w:val="009441B7"/>
    <w:rsid w:val="0094520A"/>
    <w:rsid w:val="00945D64"/>
    <w:rsid w:val="0095009F"/>
    <w:rsid w:val="009501E6"/>
    <w:rsid w:val="00953265"/>
    <w:rsid w:val="00954BBC"/>
    <w:rsid w:val="0095548E"/>
    <w:rsid w:val="00955EB1"/>
    <w:rsid w:val="00955FF5"/>
    <w:rsid w:val="00956B35"/>
    <w:rsid w:val="00962698"/>
    <w:rsid w:val="009627C9"/>
    <w:rsid w:val="00963097"/>
    <w:rsid w:val="00963176"/>
    <w:rsid w:val="00965A31"/>
    <w:rsid w:val="00966B67"/>
    <w:rsid w:val="00967F79"/>
    <w:rsid w:val="00973BCB"/>
    <w:rsid w:val="0097406A"/>
    <w:rsid w:val="0097453D"/>
    <w:rsid w:val="0097487B"/>
    <w:rsid w:val="00974ABE"/>
    <w:rsid w:val="0098016E"/>
    <w:rsid w:val="00981299"/>
    <w:rsid w:val="0098211F"/>
    <w:rsid w:val="00982ECE"/>
    <w:rsid w:val="00986641"/>
    <w:rsid w:val="009867BF"/>
    <w:rsid w:val="00987284"/>
    <w:rsid w:val="0098787B"/>
    <w:rsid w:val="00990395"/>
    <w:rsid w:val="00990399"/>
    <w:rsid w:val="00991C4F"/>
    <w:rsid w:val="00992783"/>
    <w:rsid w:val="00992A55"/>
    <w:rsid w:val="00994CD9"/>
    <w:rsid w:val="009955CB"/>
    <w:rsid w:val="00995CDC"/>
    <w:rsid w:val="00995E02"/>
    <w:rsid w:val="00996874"/>
    <w:rsid w:val="009A08C9"/>
    <w:rsid w:val="009A1BA9"/>
    <w:rsid w:val="009A3168"/>
    <w:rsid w:val="009A59D1"/>
    <w:rsid w:val="009A7135"/>
    <w:rsid w:val="009B0E6E"/>
    <w:rsid w:val="009B1137"/>
    <w:rsid w:val="009B5974"/>
    <w:rsid w:val="009C05D1"/>
    <w:rsid w:val="009C1C35"/>
    <w:rsid w:val="009C46FB"/>
    <w:rsid w:val="009C5E86"/>
    <w:rsid w:val="009C7F19"/>
    <w:rsid w:val="009D325F"/>
    <w:rsid w:val="009D391E"/>
    <w:rsid w:val="009D433A"/>
    <w:rsid w:val="009D491E"/>
    <w:rsid w:val="009D4CEA"/>
    <w:rsid w:val="009D50B7"/>
    <w:rsid w:val="009D5D94"/>
    <w:rsid w:val="009D6866"/>
    <w:rsid w:val="009E105C"/>
    <w:rsid w:val="009E1606"/>
    <w:rsid w:val="009E2093"/>
    <w:rsid w:val="009E2DC1"/>
    <w:rsid w:val="009E56CF"/>
    <w:rsid w:val="009E5CDA"/>
    <w:rsid w:val="009E7EE2"/>
    <w:rsid w:val="009F1CF5"/>
    <w:rsid w:val="009F1D59"/>
    <w:rsid w:val="009F2824"/>
    <w:rsid w:val="009F36BE"/>
    <w:rsid w:val="009F40FD"/>
    <w:rsid w:val="009F4BE9"/>
    <w:rsid w:val="009F600E"/>
    <w:rsid w:val="009F7522"/>
    <w:rsid w:val="00A0096A"/>
    <w:rsid w:val="00A009C8"/>
    <w:rsid w:val="00A01391"/>
    <w:rsid w:val="00A0167E"/>
    <w:rsid w:val="00A01BB6"/>
    <w:rsid w:val="00A01D64"/>
    <w:rsid w:val="00A07208"/>
    <w:rsid w:val="00A07338"/>
    <w:rsid w:val="00A073E3"/>
    <w:rsid w:val="00A07A85"/>
    <w:rsid w:val="00A12C59"/>
    <w:rsid w:val="00A133D6"/>
    <w:rsid w:val="00A141E9"/>
    <w:rsid w:val="00A1432C"/>
    <w:rsid w:val="00A15CEA"/>
    <w:rsid w:val="00A1629B"/>
    <w:rsid w:val="00A1673D"/>
    <w:rsid w:val="00A17526"/>
    <w:rsid w:val="00A17A4B"/>
    <w:rsid w:val="00A20964"/>
    <w:rsid w:val="00A20BA5"/>
    <w:rsid w:val="00A214E2"/>
    <w:rsid w:val="00A2170B"/>
    <w:rsid w:val="00A22BD3"/>
    <w:rsid w:val="00A23B18"/>
    <w:rsid w:val="00A23C30"/>
    <w:rsid w:val="00A266AA"/>
    <w:rsid w:val="00A30789"/>
    <w:rsid w:val="00A30A00"/>
    <w:rsid w:val="00A31DE7"/>
    <w:rsid w:val="00A324D9"/>
    <w:rsid w:val="00A3374D"/>
    <w:rsid w:val="00A3485B"/>
    <w:rsid w:val="00A376C9"/>
    <w:rsid w:val="00A40B7C"/>
    <w:rsid w:val="00A42177"/>
    <w:rsid w:val="00A441AE"/>
    <w:rsid w:val="00A44271"/>
    <w:rsid w:val="00A451CD"/>
    <w:rsid w:val="00A45496"/>
    <w:rsid w:val="00A456CE"/>
    <w:rsid w:val="00A458A8"/>
    <w:rsid w:val="00A506AD"/>
    <w:rsid w:val="00A5199B"/>
    <w:rsid w:val="00A53815"/>
    <w:rsid w:val="00A54737"/>
    <w:rsid w:val="00A54E09"/>
    <w:rsid w:val="00A5544B"/>
    <w:rsid w:val="00A57066"/>
    <w:rsid w:val="00A574DB"/>
    <w:rsid w:val="00A57DDF"/>
    <w:rsid w:val="00A57EBB"/>
    <w:rsid w:val="00A6091C"/>
    <w:rsid w:val="00A609B4"/>
    <w:rsid w:val="00A62E5E"/>
    <w:rsid w:val="00A636A3"/>
    <w:rsid w:val="00A64151"/>
    <w:rsid w:val="00A64C38"/>
    <w:rsid w:val="00A65299"/>
    <w:rsid w:val="00A6575A"/>
    <w:rsid w:val="00A66871"/>
    <w:rsid w:val="00A66D7D"/>
    <w:rsid w:val="00A67072"/>
    <w:rsid w:val="00A67B00"/>
    <w:rsid w:val="00A70A9C"/>
    <w:rsid w:val="00A71603"/>
    <w:rsid w:val="00A71B37"/>
    <w:rsid w:val="00A7350C"/>
    <w:rsid w:val="00A73A35"/>
    <w:rsid w:val="00A744C6"/>
    <w:rsid w:val="00A7538D"/>
    <w:rsid w:val="00A759AD"/>
    <w:rsid w:val="00A75DB8"/>
    <w:rsid w:val="00A76149"/>
    <w:rsid w:val="00A7633A"/>
    <w:rsid w:val="00A76932"/>
    <w:rsid w:val="00A76EDC"/>
    <w:rsid w:val="00A772CE"/>
    <w:rsid w:val="00A80486"/>
    <w:rsid w:val="00A81E0D"/>
    <w:rsid w:val="00A82673"/>
    <w:rsid w:val="00A82AE2"/>
    <w:rsid w:val="00A86EF1"/>
    <w:rsid w:val="00A875EA"/>
    <w:rsid w:val="00A90EBF"/>
    <w:rsid w:val="00A92F7B"/>
    <w:rsid w:val="00A94DDE"/>
    <w:rsid w:val="00AA0D9A"/>
    <w:rsid w:val="00AA1071"/>
    <w:rsid w:val="00AA22CF"/>
    <w:rsid w:val="00AA4541"/>
    <w:rsid w:val="00AA5494"/>
    <w:rsid w:val="00AA5873"/>
    <w:rsid w:val="00AA5FEE"/>
    <w:rsid w:val="00AA6ADF"/>
    <w:rsid w:val="00AA71C0"/>
    <w:rsid w:val="00AA7999"/>
    <w:rsid w:val="00AB012D"/>
    <w:rsid w:val="00AB0180"/>
    <w:rsid w:val="00AB0C38"/>
    <w:rsid w:val="00AB1828"/>
    <w:rsid w:val="00AB1EB7"/>
    <w:rsid w:val="00AB220F"/>
    <w:rsid w:val="00AB3E7F"/>
    <w:rsid w:val="00AB4B5A"/>
    <w:rsid w:val="00AB6E37"/>
    <w:rsid w:val="00AB7A02"/>
    <w:rsid w:val="00AC1568"/>
    <w:rsid w:val="00AC1A1E"/>
    <w:rsid w:val="00AC1C09"/>
    <w:rsid w:val="00AC1C79"/>
    <w:rsid w:val="00AC3073"/>
    <w:rsid w:val="00AC5C02"/>
    <w:rsid w:val="00AC7AA9"/>
    <w:rsid w:val="00AD0C2C"/>
    <w:rsid w:val="00AD0E1D"/>
    <w:rsid w:val="00AD15BD"/>
    <w:rsid w:val="00AD1D62"/>
    <w:rsid w:val="00AD25B2"/>
    <w:rsid w:val="00AD2B69"/>
    <w:rsid w:val="00AD2E22"/>
    <w:rsid w:val="00AD55DC"/>
    <w:rsid w:val="00AD5A95"/>
    <w:rsid w:val="00AD5E61"/>
    <w:rsid w:val="00AD672F"/>
    <w:rsid w:val="00AD7E97"/>
    <w:rsid w:val="00AE024E"/>
    <w:rsid w:val="00AE095D"/>
    <w:rsid w:val="00AE0B37"/>
    <w:rsid w:val="00AE3820"/>
    <w:rsid w:val="00AF0083"/>
    <w:rsid w:val="00AF0317"/>
    <w:rsid w:val="00AF39CE"/>
    <w:rsid w:val="00AF5867"/>
    <w:rsid w:val="00B00907"/>
    <w:rsid w:val="00B022A2"/>
    <w:rsid w:val="00B02915"/>
    <w:rsid w:val="00B045FC"/>
    <w:rsid w:val="00B055B4"/>
    <w:rsid w:val="00B07214"/>
    <w:rsid w:val="00B07F35"/>
    <w:rsid w:val="00B11C22"/>
    <w:rsid w:val="00B128C3"/>
    <w:rsid w:val="00B13C1D"/>
    <w:rsid w:val="00B15202"/>
    <w:rsid w:val="00B16908"/>
    <w:rsid w:val="00B17EC7"/>
    <w:rsid w:val="00B200D0"/>
    <w:rsid w:val="00B2331E"/>
    <w:rsid w:val="00B2373E"/>
    <w:rsid w:val="00B25548"/>
    <w:rsid w:val="00B25664"/>
    <w:rsid w:val="00B263BB"/>
    <w:rsid w:val="00B302E1"/>
    <w:rsid w:val="00B3536F"/>
    <w:rsid w:val="00B3713F"/>
    <w:rsid w:val="00B373B0"/>
    <w:rsid w:val="00B42E54"/>
    <w:rsid w:val="00B56361"/>
    <w:rsid w:val="00B56B5A"/>
    <w:rsid w:val="00B61DAC"/>
    <w:rsid w:val="00B63405"/>
    <w:rsid w:val="00B638BA"/>
    <w:rsid w:val="00B63BB6"/>
    <w:rsid w:val="00B63CE4"/>
    <w:rsid w:val="00B644E9"/>
    <w:rsid w:val="00B67D14"/>
    <w:rsid w:val="00B71CF0"/>
    <w:rsid w:val="00B7277C"/>
    <w:rsid w:val="00B75315"/>
    <w:rsid w:val="00B76AF2"/>
    <w:rsid w:val="00B7770F"/>
    <w:rsid w:val="00B824E1"/>
    <w:rsid w:val="00B82A11"/>
    <w:rsid w:val="00B8435F"/>
    <w:rsid w:val="00B85398"/>
    <w:rsid w:val="00B8610D"/>
    <w:rsid w:val="00B8685E"/>
    <w:rsid w:val="00B86AE5"/>
    <w:rsid w:val="00B937A3"/>
    <w:rsid w:val="00B94918"/>
    <w:rsid w:val="00B94A0F"/>
    <w:rsid w:val="00B94E67"/>
    <w:rsid w:val="00B95F1F"/>
    <w:rsid w:val="00B96AFF"/>
    <w:rsid w:val="00BA0D33"/>
    <w:rsid w:val="00BA1851"/>
    <w:rsid w:val="00BA2E6C"/>
    <w:rsid w:val="00BA3687"/>
    <w:rsid w:val="00BA58FA"/>
    <w:rsid w:val="00BA5DA0"/>
    <w:rsid w:val="00BA69AD"/>
    <w:rsid w:val="00BA7042"/>
    <w:rsid w:val="00BB0B38"/>
    <w:rsid w:val="00BB126F"/>
    <w:rsid w:val="00BB1E9D"/>
    <w:rsid w:val="00BB3B6F"/>
    <w:rsid w:val="00BB3CEF"/>
    <w:rsid w:val="00BB5517"/>
    <w:rsid w:val="00BB7200"/>
    <w:rsid w:val="00BC00E7"/>
    <w:rsid w:val="00BC0E8D"/>
    <w:rsid w:val="00BC14D0"/>
    <w:rsid w:val="00BC173C"/>
    <w:rsid w:val="00BC23BD"/>
    <w:rsid w:val="00BC23EA"/>
    <w:rsid w:val="00BC4B89"/>
    <w:rsid w:val="00BC59C9"/>
    <w:rsid w:val="00BC7091"/>
    <w:rsid w:val="00BD05E4"/>
    <w:rsid w:val="00BD2008"/>
    <w:rsid w:val="00BD273B"/>
    <w:rsid w:val="00BD5ABC"/>
    <w:rsid w:val="00BD7895"/>
    <w:rsid w:val="00BE1A19"/>
    <w:rsid w:val="00BE1EED"/>
    <w:rsid w:val="00BE4753"/>
    <w:rsid w:val="00BE6443"/>
    <w:rsid w:val="00BE6EAB"/>
    <w:rsid w:val="00BF1EA9"/>
    <w:rsid w:val="00BF3314"/>
    <w:rsid w:val="00BF404A"/>
    <w:rsid w:val="00BF52F4"/>
    <w:rsid w:val="00BF7E9F"/>
    <w:rsid w:val="00C008CB"/>
    <w:rsid w:val="00C00FEC"/>
    <w:rsid w:val="00C021CF"/>
    <w:rsid w:val="00C022A3"/>
    <w:rsid w:val="00C03428"/>
    <w:rsid w:val="00C03F45"/>
    <w:rsid w:val="00C06288"/>
    <w:rsid w:val="00C06421"/>
    <w:rsid w:val="00C06467"/>
    <w:rsid w:val="00C107B5"/>
    <w:rsid w:val="00C10DE9"/>
    <w:rsid w:val="00C11B5E"/>
    <w:rsid w:val="00C12171"/>
    <w:rsid w:val="00C123AE"/>
    <w:rsid w:val="00C129E1"/>
    <w:rsid w:val="00C152A9"/>
    <w:rsid w:val="00C15C63"/>
    <w:rsid w:val="00C163AF"/>
    <w:rsid w:val="00C177D2"/>
    <w:rsid w:val="00C214BB"/>
    <w:rsid w:val="00C21B5D"/>
    <w:rsid w:val="00C242FD"/>
    <w:rsid w:val="00C24726"/>
    <w:rsid w:val="00C262BD"/>
    <w:rsid w:val="00C271EC"/>
    <w:rsid w:val="00C27980"/>
    <w:rsid w:val="00C33510"/>
    <w:rsid w:val="00C3472A"/>
    <w:rsid w:val="00C35FBC"/>
    <w:rsid w:val="00C3686D"/>
    <w:rsid w:val="00C37256"/>
    <w:rsid w:val="00C37E83"/>
    <w:rsid w:val="00C43661"/>
    <w:rsid w:val="00C44224"/>
    <w:rsid w:val="00C45D47"/>
    <w:rsid w:val="00C46BDE"/>
    <w:rsid w:val="00C47B13"/>
    <w:rsid w:val="00C50411"/>
    <w:rsid w:val="00C524BE"/>
    <w:rsid w:val="00C527D2"/>
    <w:rsid w:val="00C551C9"/>
    <w:rsid w:val="00C55E03"/>
    <w:rsid w:val="00C571A1"/>
    <w:rsid w:val="00C60248"/>
    <w:rsid w:val="00C649BC"/>
    <w:rsid w:val="00C67B12"/>
    <w:rsid w:val="00C67E4B"/>
    <w:rsid w:val="00C70223"/>
    <w:rsid w:val="00C72D73"/>
    <w:rsid w:val="00C73637"/>
    <w:rsid w:val="00C75CBA"/>
    <w:rsid w:val="00C762A9"/>
    <w:rsid w:val="00C76FDE"/>
    <w:rsid w:val="00C77DC7"/>
    <w:rsid w:val="00C80A20"/>
    <w:rsid w:val="00C81953"/>
    <w:rsid w:val="00C82AC8"/>
    <w:rsid w:val="00C83106"/>
    <w:rsid w:val="00C83379"/>
    <w:rsid w:val="00C83A4E"/>
    <w:rsid w:val="00C84328"/>
    <w:rsid w:val="00C86681"/>
    <w:rsid w:val="00C8700D"/>
    <w:rsid w:val="00C91B5D"/>
    <w:rsid w:val="00C9237E"/>
    <w:rsid w:val="00C92870"/>
    <w:rsid w:val="00C95096"/>
    <w:rsid w:val="00C951C7"/>
    <w:rsid w:val="00C952E9"/>
    <w:rsid w:val="00C95364"/>
    <w:rsid w:val="00C957BE"/>
    <w:rsid w:val="00CA19A3"/>
    <w:rsid w:val="00CA272B"/>
    <w:rsid w:val="00CA325F"/>
    <w:rsid w:val="00CA351F"/>
    <w:rsid w:val="00CA5780"/>
    <w:rsid w:val="00CA713E"/>
    <w:rsid w:val="00CA738D"/>
    <w:rsid w:val="00CA75D5"/>
    <w:rsid w:val="00CA7B68"/>
    <w:rsid w:val="00CB4467"/>
    <w:rsid w:val="00CB56C2"/>
    <w:rsid w:val="00CB62BF"/>
    <w:rsid w:val="00CB6ADC"/>
    <w:rsid w:val="00CC1366"/>
    <w:rsid w:val="00CC30D3"/>
    <w:rsid w:val="00CC64CF"/>
    <w:rsid w:val="00CD20B8"/>
    <w:rsid w:val="00CD42D8"/>
    <w:rsid w:val="00CD55FD"/>
    <w:rsid w:val="00CD5F81"/>
    <w:rsid w:val="00CD734D"/>
    <w:rsid w:val="00CD76F2"/>
    <w:rsid w:val="00CE3892"/>
    <w:rsid w:val="00CE61EA"/>
    <w:rsid w:val="00CE713F"/>
    <w:rsid w:val="00CE7B1E"/>
    <w:rsid w:val="00CE7BB6"/>
    <w:rsid w:val="00CF02E4"/>
    <w:rsid w:val="00CF2A40"/>
    <w:rsid w:val="00CF625D"/>
    <w:rsid w:val="00D02ABE"/>
    <w:rsid w:val="00D02E00"/>
    <w:rsid w:val="00D03EA1"/>
    <w:rsid w:val="00D05D5C"/>
    <w:rsid w:val="00D136C5"/>
    <w:rsid w:val="00D1370E"/>
    <w:rsid w:val="00D14241"/>
    <w:rsid w:val="00D15B85"/>
    <w:rsid w:val="00D16015"/>
    <w:rsid w:val="00D16A3B"/>
    <w:rsid w:val="00D202CC"/>
    <w:rsid w:val="00D207D5"/>
    <w:rsid w:val="00D2244D"/>
    <w:rsid w:val="00D224BD"/>
    <w:rsid w:val="00D22E6A"/>
    <w:rsid w:val="00D23952"/>
    <w:rsid w:val="00D2765F"/>
    <w:rsid w:val="00D30CB2"/>
    <w:rsid w:val="00D31310"/>
    <w:rsid w:val="00D3187D"/>
    <w:rsid w:val="00D33115"/>
    <w:rsid w:val="00D33889"/>
    <w:rsid w:val="00D3601D"/>
    <w:rsid w:val="00D40CAC"/>
    <w:rsid w:val="00D40E9A"/>
    <w:rsid w:val="00D4170E"/>
    <w:rsid w:val="00D41E91"/>
    <w:rsid w:val="00D42DF8"/>
    <w:rsid w:val="00D44F9E"/>
    <w:rsid w:val="00D45AEB"/>
    <w:rsid w:val="00D45D8E"/>
    <w:rsid w:val="00D5124C"/>
    <w:rsid w:val="00D51CD1"/>
    <w:rsid w:val="00D52864"/>
    <w:rsid w:val="00D54644"/>
    <w:rsid w:val="00D55CB1"/>
    <w:rsid w:val="00D5645B"/>
    <w:rsid w:val="00D62BA1"/>
    <w:rsid w:val="00D62D0E"/>
    <w:rsid w:val="00D63001"/>
    <w:rsid w:val="00D63EBF"/>
    <w:rsid w:val="00D64DA4"/>
    <w:rsid w:val="00D652C2"/>
    <w:rsid w:val="00D65819"/>
    <w:rsid w:val="00D678DC"/>
    <w:rsid w:val="00D67A6C"/>
    <w:rsid w:val="00D72EE6"/>
    <w:rsid w:val="00D74217"/>
    <w:rsid w:val="00D75D2E"/>
    <w:rsid w:val="00D80A36"/>
    <w:rsid w:val="00D84113"/>
    <w:rsid w:val="00D848A5"/>
    <w:rsid w:val="00D8660A"/>
    <w:rsid w:val="00D87A27"/>
    <w:rsid w:val="00D904F0"/>
    <w:rsid w:val="00D9416E"/>
    <w:rsid w:val="00D94B28"/>
    <w:rsid w:val="00D952FD"/>
    <w:rsid w:val="00D95953"/>
    <w:rsid w:val="00D95E1F"/>
    <w:rsid w:val="00D96F4E"/>
    <w:rsid w:val="00D97638"/>
    <w:rsid w:val="00D97DCC"/>
    <w:rsid w:val="00DA046E"/>
    <w:rsid w:val="00DA0560"/>
    <w:rsid w:val="00DA1631"/>
    <w:rsid w:val="00DA1FF0"/>
    <w:rsid w:val="00DA23E3"/>
    <w:rsid w:val="00DA370F"/>
    <w:rsid w:val="00DA4BB7"/>
    <w:rsid w:val="00DA4FA7"/>
    <w:rsid w:val="00DA5D17"/>
    <w:rsid w:val="00DA72C3"/>
    <w:rsid w:val="00DB01E4"/>
    <w:rsid w:val="00DB0D57"/>
    <w:rsid w:val="00DB40B9"/>
    <w:rsid w:val="00DB7FF8"/>
    <w:rsid w:val="00DC0AEA"/>
    <w:rsid w:val="00DC0F9E"/>
    <w:rsid w:val="00DC2093"/>
    <w:rsid w:val="00DC25E2"/>
    <w:rsid w:val="00DC277F"/>
    <w:rsid w:val="00DC4C3C"/>
    <w:rsid w:val="00DC57F7"/>
    <w:rsid w:val="00DD23A5"/>
    <w:rsid w:val="00DD2B80"/>
    <w:rsid w:val="00DD3BF0"/>
    <w:rsid w:val="00DD42C6"/>
    <w:rsid w:val="00DE06CC"/>
    <w:rsid w:val="00DE0B69"/>
    <w:rsid w:val="00DE1DD4"/>
    <w:rsid w:val="00DE4BBC"/>
    <w:rsid w:val="00DE5B75"/>
    <w:rsid w:val="00DE6407"/>
    <w:rsid w:val="00DE687F"/>
    <w:rsid w:val="00DF0EF5"/>
    <w:rsid w:val="00DF0F02"/>
    <w:rsid w:val="00DF3C50"/>
    <w:rsid w:val="00DF4287"/>
    <w:rsid w:val="00DF45A6"/>
    <w:rsid w:val="00DF50A1"/>
    <w:rsid w:val="00DF7CEB"/>
    <w:rsid w:val="00E003F3"/>
    <w:rsid w:val="00E040B5"/>
    <w:rsid w:val="00E04174"/>
    <w:rsid w:val="00E06528"/>
    <w:rsid w:val="00E13B7F"/>
    <w:rsid w:val="00E145D0"/>
    <w:rsid w:val="00E23F55"/>
    <w:rsid w:val="00E24D06"/>
    <w:rsid w:val="00E262D9"/>
    <w:rsid w:val="00E272CA"/>
    <w:rsid w:val="00E27A10"/>
    <w:rsid w:val="00E3047E"/>
    <w:rsid w:val="00E30DE7"/>
    <w:rsid w:val="00E31F32"/>
    <w:rsid w:val="00E3253D"/>
    <w:rsid w:val="00E357C5"/>
    <w:rsid w:val="00E36E3A"/>
    <w:rsid w:val="00E402AC"/>
    <w:rsid w:val="00E40399"/>
    <w:rsid w:val="00E4196F"/>
    <w:rsid w:val="00E43857"/>
    <w:rsid w:val="00E4466F"/>
    <w:rsid w:val="00E44F68"/>
    <w:rsid w:val="00E46528"/>
    <w:rsid w:val="00E50535"/>
    <w:rsid w:val="00E50F55"/>
    <w:rsid w:val="00E54274"/>
    <w:rsid w:val="00E55B9C"/>
    <w:rsid w:val="00E56CBF"/>
    <w:rsid w:val="00E57383"/>
    <w:rsid w:val="00E5768F"/>
    <w:rsid w:val="00E5785B"/>
    <w:rsid w:val="00E600B0"/>
    <w:rsid w:val="00E61C20"/>
    <w:rsid w:val="00E61C34"/>
    <w:rsid w:val="00E63D74"/>
    <w:rsid w:val="00E7165F"/>
    <w:rsid w:val="00E72184"/>
    <w:rsid w:val="00E73A33"/>
    <w:rsid w:val="00E80A1B"/>
    <w:rsid w:val="00E8417B"/>
    <w:rsid w:val="00E854AA"/>
    <w:rsid w:val="00E8614D"/>
    <w:rsid w:val="00E870FE"/>
    <w:rsid w:val="00EA048B"/>
    <w:rsid w:val="00EA1327"/>
    <w:rsid w:val="00EA15DB"/>
    <w:rsid w:val="00EA2A1A"/>
    <w:rsid w:val="00EA3027"/>
    <w:rsid w:val="00EA3D67"/>
    <w:rsid w:val="00EA6488"/>
    <w:rsid w:val="00EB30EE"/>
    <w:rsid w:val="00EB5E00"/>
    <w:rsid w:val="00EB5EE3"/>
    <w:rsid w:val="00EB677B"/>
    <w:rsid w:val="00EB6A84"/>
    <w:rsid w:val="00EB6C5B"/>
    <w:rsid w:val="00EB6E26"/>
    <w:rsid w:val="00EB7606"/>
    <w:rsid w:val="00EC0639"/>
    <w:rsid w:val="00EC25E6"/>
    <w:rsid w:val="00EC26B3"/>
    <w:rsid w:val="00EC28FB"/>
    <w:rsid w:val="00EC29CD"/>
    <w:rsid w:val="00EC489C"/>
    <w:rsid w:val="00EC50C0"/>
    <w:rsid w:val="00ED08AE"/>
    <w:rsid w:val="00ED0DD5"/>
    <w:rsid w:val="00ED0DDE"/>
    <w:rsid w:val="00ED1C44"/>
    <w:rsid w:val="00ED2A6F"/>
    <w:rsid w:val="00ED38A4"/>
    <w:rsid w:val="00ED5301"/>
    <w:rsid w:val="00ED5654"/>
    <w:rsid w:val="00ED6146"/>
    <w:rsid w:val="00ED616B"/>
    <w:rsid w:val="00ED6673"/>
    <w:rsid w:val="00ED6E0D"/>
    <w:rsid w:val="00ED70AE"/>
    <w:rsid w:val="00EE019F"/>
    <w:rsid w:val="00EE0F94"/>
    <w:rsid w:val="00EE2753"/>
    <w:rsid w:val="00EE27B7"/>
    <w:rsid w:val="00EE3248"/>
    <w:rsid w:val="00EE3A0F"/>
    <w:rsid w:val="00EE5037"/>
    <w:rsid w:val="00EE590E"/>
    <w:rsid w:val="00EF1C9D"/>
    <w:rsid w:val="00EF2D5A"/>
    <w:rsid w:val="00EF33F2"/>
    <w:rsid w:val="00EF6574"/>
    <w:rsid w:val="00EF6C25"/>
    <w:rsid w:val="00EF74BA"/>
    <w:rsid w:val="00EF7F55"/>
    <w:rsid w:val="00EF7FBF"/>
    <w:rsid w:val="00F00290"/>
    <w:rsid w:val="00F013EB"/>
    <w:rsid w:val="00F01456"/>
    <w:rsid w:val="00F03C88"/>
    <w:rsid w:val="00F0442C"/>
    <w:rsid w:val="00F05104"/>
    <w:rsid w:val="00F05187"/>
    <w:rsid w:val="00F05E22"/>
    <w:rsid w:val="00F11ABB"/>
    <w:rsid w:val="00F12CFA"/>
    <w:rsid w:val="00F13F8A"/>
    <w:rsid w:val="00F1403C"/>
    <w:rsid w:val="00F15321"/>
    <w:rsid w:val="00F168BE"/>
    <w:rsid w:val="00F2061B"/>
    <w:rsid w:val="00F206FE"/>
    <w:rsid w:val="00F218B7"/>
    <w:rsid w:val="00F2283B"/>
    <w:rsid w:val="00F2309C"/>
    <w:rsid w:val="00F2313E"/>
    <w:rsid w:val="00F257B3"/>
    <w:rsid w:val="00F26A22"/>
    <w:rsid w:val="00F314FB"/>
    <w:rsid w:val="00F333AA"/>
    <w:rsid w:val="00F340FC"/>
    <w:rsid w:val="00F35E18"/>
    <w:rsid w:val="00F401B7"/>
    <w:rsid w:val="00F41D87"/>
    <w:rsid w:val="00F426FC"/>
    <w:rsid w:val="00F4356D"/>
    <w:rsid w:val="00F458AF"/>
    <w:rsid w:val="00F45B73"/>
    <w:rsid w:val="00F462F7"/>
    <w:rsid w:val="00F465A1"/>
    <w:rsid w:val="00F47439"/>
    <w:rsid w:val="00F500E9"/>
    <w:rsid w:val="00F53594"/>
    <w:rsid w:val="00F54505"/>
    <w:rsid w:val="00F547B4"/>
    <w:rsid w:val="00F57096"/>
    <w:rsid w:val="00F5722B"/>
    <w:rsid w:val="00F5731A"/>
    <w:rsid w:val="00F57C7B"/>
    <w:rsid w:val="00F6032F"/>
    <w:rsid w:val="00F60580"/>
    <w:rsid w:val="00F60B9F"/>
    <w:rsid w:val="00F62729"/>
    <w:rsid w:val="00F65F56"/>
    <w:rsid w:val="00F66495"/>
    <w:rsid w:val="00F70859"/>
    <w:rsid w:val="00F70A68"/>
    <w:rsid w:val="00F71308"/>
    <w:rsid w:val="00F7186E"/>
    <w:rsid w:val="00F718F0"/>
    <w:rsid w:val="00F73853"/>
    <w:rsid w:val="00F738E1"/>
    <w:rsid w:val="00F74584"/>
    <w:rsid w:val="00F757C3"/>
    <w:rsid w:val="00F76D3C"/>
    <w:rsid w:val="00F77B8F"/>
    <w:rsid w:val="00F82046"/>
    <w:rsid w:val="00F82E95"/>
    <w:rsid w:val="00F8358E"/>
    <w:rsid w:val="00F83BC0"/>
    <w:rsid w:val="00F8507A"/>
    <w:rsid w:val="00F85964"/>
    <w:rsid w:val="00F85BA1"/>
    <w:rsid w:val="00F86A25"/>
    <w:rsid w:val="00F86BF8"/>
    <w:rsid w:val="00F87388"/>
    <w:rsid w:val="00F87644"/>
    <w:rsid w:val="00F902DD"/>
    <w:rsid w:val="00F90A1D"/>
    <w:rsid w:val="00F932A9"/>
    <w:rsid w:val="00F93A69"/>
    <w:rsid w:val="00F97CB1"/>
    <w:rsid w:val="00F97EE4"/>
    <w:rsid w:val="00FA08DC"/>
    <w:rsid w:val="00FA0AA6"/>
    <w:rsid w:val="00FA0DAB"/>
    <w:rsid w:val="00FA198D"/>
    <w:rsid w:val="00FA253A"/>
    <w:rsid w:val="00FA3BDC"/>
    <w:rsid w:val="00FA587A"/>
    <w:rsid w:val="00FA60B6"/>
    <w:rsid w:val="00FA627F"/>
    <w:rsid w:val="00FA7AFC"/>
    <w:rsid w:val="00FB0B52"/>
    <w:rsid w:val="00FB0CB7"/>
    <w:rsid w:val="00FB296F"/>
    <w:rsid w:val="00FB2A2E"/>
    <w:rsid w:val="00FB32F9"/>
    <w:rsid w:val="00FB4300"/>
    <w:rsid w:val="00FB50E8"/>
    <w:rsid w:val="00FB5C16"/>
    <w:rsid w:val="00FB6F37"/>
    <w:rsid w:val="00FB7AF3"/>
    <w:rsid w:val="00FC3E4B"/>
    <w:rsid w:val="00FC47A3"/>
    <w:rsid w:val="00FC4EFB"/>
    <w:rsid w:val="00FC63F3"/>
    <w:rsid w:val="00FD0823"/>
    <w:rsid w:val="00FD2A4E"/>
    <w:rsid w:val="00FD3270"/>
    <w:rsid w:val="00FD5933"/>
    <w:rsid w:val="00FD667A"/>
    <w:rsid w:val="00FD6C81"/>
    <w:rsid w:val="00FD7864"/>
    <w:rsid w:val="00FE1583"/>
    <w:rsid w:val="00FE2330"/>
    <w:rsid w:val="00FE29A0"/>
    <w:rsid w:val="00FE3932"/>
    <w:rsid w:val="00FE3C2A"/>
    <w:rsid w:val="00FE6FAB"/>
    <w:rsid w:val="00FF0368"/>
    <w:rsid w:val="00FF21BB"/>
    <w:rsid w:val="00FF2A14"/>
    <w:rsid w:val="00FF2FCA"/>
    <w:rsid w:val="00FF5877"/>
    <w:rsid w:val="00FF5D0C"/>
    <w:rsid w:val="00FF619C"/>
    <w:rsid w:val="00FF7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7A4F95-BFDE-4650-A267-2A5D3553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073B0"/>
    <w:pPr>
      <w:widowControl w:val="0"/>
      <w:spacing w:after="0" w:line="240" w:lineRule="auto"/>
    </w:pPr>
    <w:rPr>
      <w:rFonts w:ascii="Tahoma" w:eastAsia="Tahoma" w:hAnsi="Tahoma" w:cs="Tahoma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1073B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2">
    <w:name w:val="Основной текст (2)_"/>
    <w:basedOn w:val="a0"/>
    <w:rsid w:val="001073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0">
    <w:name w:val="Основной текст (2)"/>
    <w:basedOn w:val="2"/>
    <w:rsid w:val="001073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4">
    <w:name w:val="Заголовок №4_"/>
    <w:basedOn w:val="a0"/>
    <w:link w:val="40"/>
    <w:rsid w:val="001073B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073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customStyle="1" w:styleId="40">
    <w:name w:val="Заголовок №4"/>
    <w:basedOn w:val="a"/>
    <w:link w:val="4"/>
    <w:rsid w:val="001073B0"/>
    <w:pPr>
      <w:shd w:val="clear" w:color="auto" w:fill="FFFFFF"/>
      <w:spacing w:before="240" w:line="216" w:lineRule="exact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18"/>
      <w:szCs w:val="18"/>
      <w:lang w:eastAsia="en-US" w:bidi="ar-SA"/>
    </w:rPr>
  </w:style>
  <w:style w:type="paragraph" w:styleId="a3">
    <w:name w:val="List Paragraph"/>
    <w:basedOn w:val="a"/>
    <w:uiPriority w:val="34"/>
    <w:qFormat/>
    <w:rsid w:val="00A53815"/>
    <w:pPr>
      <w:ind w:left="720"/>
      <w:contextualSpacing/>
    </w:pPr>
  </w:style>
  <w:style w:type="paragraph" w:styleId="a4">
    <w:name w:val="No Spacing"/>
    <w:link w:val="a5"/>
    <w:uiPriority w:val="1"/>
    <w:qFormat/>
    <w:rsid w:val="001B2EC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1B2ECB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styleId="a6">
    <w:name w:val="Strong"/>
    <w:uiPriority w:val="22"/>
    <w:qFormat/>
    <w:rsid w:val="001B2ECB"/>
    <w:rPr>
      <w:b/>
      <w:bCs/>
    </w:rPr>
  </w:style>
  <w:style w:type="paragraph" w:styleId="a7">
    <w:name w:val="header"/>
    <w:basedOn w:val="a"/>
    <w:link w:val="a8"/>
    <w:uiPriority w:val="99"/>
    <w:unhideWhenUsed/>
    <w:rsid w:val="00C8668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8668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C8668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86681"/>
    <w:rPr>
      <w:rFonts w:ascii="Tahoma" w:eastAsia="Tahoma" w:hAnsi="Tahoma" w:cs="Tahoma"/>
      <w:color w:val="000000"/>
      <w:sz w:val="24"/>
      <w:szCs w:val="24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6063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6063BB"/>
    <w:pPr>
      <w:autoSpaceDE w:val="0"/>
      <w:autoSpaceDN w:val="0"/>
    </w:pPr>
    <w:rPr>
      <w:color w:val="auto"/>
      <w:sz w:val="20"/>
      <w:szCs w:val="20"/>
      <w:lang w:eastAsia="en-US" w:bidi="ar-SA"/>
    </w:rPr>
  </w:style>
  <w:style w:type="character" w:customStyle="1" w:styleId="ac">
    <w:name w:val="Основной текст Знак"/>
    <w:basedOn w:val="a0"/>
    <w:link w:val="ab"/>
    <w:uiPriority w:val="1"/>
    <w:rsid w:val="006063BB"/>
    <w:rPr>
      <w:rFonts w:ascii="Tahoma" w:eastAsia="Tahoma" w:hAnsi="Tahoma" w:cs="Tahoma"/>
      <w:sz w:val="20"/>
      <w:szCs w:val="20"/>
    </w:rPr>
  </w:style>
  <w:style w:type="paragraph" w:styleId="ad">
    <w:name w:val="Title"/>
    <w:basedOn w:val="a"/>
    <w:link w:val="ae"/>
    <w:uiPriority w:val="1"/>
    <w:qFormat/>
    <w:rsid w:val="006063BB"/>
    <w:pPr>
      <w:autoSpaceDE w:val="0"/>
      <w:autoSpaceDN w:val="0"/>
      <w:spacing w:line="229" w:lineRule="exact"/>
      <w:ind w:left="216"/>
    </w:pPr>
    <w:rPr>
      <w:rFonts w:ascii="Arial" w:eastAsia="Arial" w:hAnsi="Arial" w:cs="Arial"/>
      <w:b/>
      <w:bCs/>
      <w:color w:val="auto"/>
      <w:sz w:val="20"/>
      <w:szCs w:val="20"/>
      <w:lang w:eastAsia="en-US" w:bidi="ar-SA"/>
    </w:rPr>
  </w:style>
  <w:style w:type="character" w:customStyle="1" w:styleId="ae">
    <w:name w:val="Заголовок Знак"/>
    <w:basedOn w:val="a0"/>
    <w:link w:val="ad"/>
    <w:uiPriority w:val="1"/>
    <w:rsid w:val="006063BB"/>
    <w:rPr>
      <w:rFonts w:ascii="Arial" w:eastAsia="Arial" w:hAnsi="Arial" w:cs="Arial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6063BB"/>
    <w:pPr>
      <w:autoSpaceDE w:val="0"/>
      <w:autoSpaceDN w:val="0"/>
      <w:ind w:left="102"/>
    </w:pPr>
    <w:rPr>
      <w:color w:val="auto"/>
      <w:sz w:val="22"/>
      <w:szCs w:val="22"/>
      <w:lang w:eastAsia="en-US" w:bidi="ar-SA"/>
    </w:rPr>
  </w:style>
  <w:style w:type="table" w:customStyle="1" w:styleId="TableGrid">
    <w:name w:val="TableGrid"/>
    <w:rsid w:val="001D276F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">
    <w:name w:val="Grid Table Light"/>
    <w:basedOn w:val="a1"/>
    <w:uiPriority w:val="40"/>
    <w:rsid w:val="008D57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4018F0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018F0"/>
    <w:rPr>
      <w:rFonts w:ascii="Segoe UI" w:eastAsia="Tahoma" w:hAnsi="Segoe UI" w:cs="Segoe UI"/>
      <w:color w:val="000000"/>
      <w:sz w:val="18"/>
      <w:szCs w:val="18"/>
      <w:lang w:eastAsia="ru-RU" w:bidi="ru-RU"/>
    </w:rPr>
  </w:style>
  <w:style w:type="character" w:customStyle="1" w:styleId="21">
    <w:name w:val="Основной текст (2) + Полужирный"/>
    <w:rsid w:val="007969D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06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2585F-9D90-436A-9995-6D244A61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4593</Words>
  <Characters>26185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Муратов Сардор Боходирович</dc:creator>
  <cp:keywords/>
  <dc:description/>
  <cp:lastModifiedBy>Мельникова Ольга Владимировна</cp:lastModifiedBy>
  <cp:revision>2</cp:revision>
  <cp:lastPrinted>2024-01-31T03:54:00Z</cp:lastPrinted>
  <dcterms:created xsi:type="dcterms:W3CDTF">2024-12-19T03:23:00Z</dcterms:created>
  <dcterms:modified xsi:type="dcterms:W3CDTF">2024-12-19T03:23:00Z</dcterms:modified>
</cp:coreProperties>
</file>